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0BD44" w14:textId="47A4806C" w:rsidR="00E73AAC" w:rsidRDefault="00E73AAC" w:rsidP="00E73A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(Approx. 614 words)</w:t>
      </w:r>
    </w:p>
    <w:p w14:paraId="19FD0F92" w14:textId="77777777" w:rsidR="00E73AAC" w:rsidRDefault="00E73AAC" w:rsidP="00E73AAC">
      <w:pPr>
        <w:spacing w:after="0"/>
        <w:rPr>
          <w:rFonts w:ascii="Arial" w:hAnsi="Arial" w:cs="Arial"/>
        </w:rPr>
      </w:pPr>
    </w:p>
    <w:p w14:paraId="0E8CFC3B" w14:textId="68C99F9C" w:rsidR="0046095D" w:rsidRDefault="000E0462" w:rsidP="00E73AAC">
      <w:pPr>
        <w:spacing w:after="0"/>
        <w:rPr>
          <w:rFonts w:ascii="Arial" w:hAnsi="Arial" w:cs="Arial"/>
        </w:rPr>
      </w:pPr>
      <w:r w:rsidRPr="00E73AAC">
        <w:rPr>
          <w:rFonts w:ascii="Arial" w:hAnsi="Arial" w:cs="Arial"/>
        </w:rPr>
        <w:t>Six</w:t>
      </w:r>
      <w:r w:rsidR="001F2617" w:rsidRPr="00E73AAC">
        <w:rPr>
          <w:rFonts w:ascii="Arial" w:hAnsi="Arial" w:cs="Arial"/>
        </w:rPr>
        <w:t xml:space="preserve"> </w:t>
      </w:r>
      <w:r w:rsidR="005C62FE" w:rsidRPr="00E73AAC">
        <w:rPr>
          <w:rFonts w:ascii="Arial" w:hAnsi="Arial" w:cs="Arial"/>
        </w:rPr>
        <w:t xml:space="preserve">Little </w:t>
      </w:r>
      <w:r w:rsidR="00FA370E" w:rsidRPr="00E73AAC">
        <w:rPr>
          <w:rFonts w:ascii="Arial" w:hAnsi="Arial" w:cs="Arial"/>
        </w:rPr>
        <w:t>Word</w:t>
      </w:r>
      <w:r w:rsidR="003F2945" w:rsidRPr="00E73AAC">
        <w:rPr>
          <w:rFonts w:ascii="Arial" w:hAnsi="Arial" w:cs="Arial"/>
        </w:rPr>
        <w:t xml:space="preserve"> </w:t>
      </w:r>
      <w:r w:rsidR="005C62FE" w:rsidRPr="00E73AAC">
        <w:rPr>
          <w:rFonts w:ascii="Arial" w:hAnsi="Arial" w:cs="Arial"/>
        </w:rPr>
        <w:t>Problems</w:t>
      </w:r>
      <w:r w:rsidR="008D01A7" w:rsidRPr="00E73AAC">
        <w:rPr>
          <w:rFonts w:ascii="Arial" w:hAnsi="Arial" w:cs="Arial"/>
        </w:rPr>
        <w:t xml:space="preserve"> and their </w:t>
      </w:r>
      <w:r w:rsidR="00504D61" w:rsidRPr="00E73AAC">
        <w:rPr>
          <w:rFonts w:ascii="Arial" w:hAnsi="Arial" w:cs="Arial"/>
        </w:rPr>
        <w:t>Solutions</w:t>
      </w:r>
    </w:p>
    <w:p w14:paraId="4584FEAB" w14:textId="77777777" w:rsidR="00E73AAC" w:rsidRPr="00072E6A" w:rsidRDefault="00E73AAC" w:rsidP="00E73AAC">
      <w:pPr>
        <w:spacing w:after="0"/>
        <w:rPr>
          <w:rFonts w:ascii="Arial" w:hAnsi="Arial"/>
        </w:rPr>
      </w:pPr>
      <w:r w:rsidRPr="00072E6A">
        <w:rPr>
          <w:rFonts w:ascii="Arial" w:hAnsi="Arial"/>
        </w:rPr>
        <w:t>By Nancy DeMarte, 1st Vice President, Sarasota Technology User Group, FL</w:t>
      </w:r>
    </w:p>
    <w:p w14:paraId="1A2AB10D" w14:textId="16167DE1" w:rsidR="00E73AAC" w:rsidRPr="00072E6A" w:rsidRDefault="00E73AAC" w:rsidP="00E73AAC">
      <w:pPr>
        <w:spacing w:after="0"/>
        <w:rPr>
          <w:rFonts w:ascii="Arial" w:hAnsi="Arial"/>
        </w:rPr>
      </w:pPr>
      <w:r>
        <w:rPr>
          <w:rFonts w:ascii="Arial" w:hAnsi="Arial"/>
        </w:rPr>
        <w:t>November 2018 issue, STUG</w:t>
      </w:r>
      <w:r w:rsidRPr="00072E6A">
        <w:rPr>
          <w:rFonts w:ascii="Arial" w:hAnsi="Arial"/>
        </w:rPr>
        <w:t xml:space="preserve"> Monitor</w:t>
      </w:r>
    </w:p>
    <w:p w14:paraId="72D70BC6" w14:textId="77777777" w:rsidR="00E73AAC" w:rsidRPr="00072E6A" w:rsidRDefault="00E73AAC" w:rsidP="00E73AAC">
      <w:pPr>
        <w:spacing w:after="0"/>
        <w:rPr>
          <w:rFonts w:ascii="Arial" w:hAnsi="Arial"/>
        </w:rPr>
      </w:pPr>
      <w:r w:rsidRPr="00072E6A">
        <w:rPr>
          <w:rFonts w:ascii="Arial" w:hAnsi="Arial"/>
        </w:rPr>
        <w:t xml:space="preserve">www.thestug.org </w:t>
      </w:r>
      <w:r>
        <w:rPr>
          <w:rFonts w:ascii="Arial" w:hAnsi="Arial"/>
        </w:rPr>
        <w:t xml:space="preserve">/ </w:t>
      </w:r>
      <w:r w:rsidRPr="00072E6A">
        <w:rPr>
          <w:rFonts w:ascii="Arial" w:hAnsi="Arial"/>
        </w:rPr>
        <w:t xml:space="preserve">ndemarte (at) </w:t>
      </w:r>
      <w:r>
        <w:rPr>
          <w:rFonts w:ascii="Arial" w:hAnsi="Arial"/>
        </w:rPr>
        <w:t>v</w:t>
      </w:r>
      <w:r w:rsidRPr="00072E6A">
        <w:rPr>
          <w:rFonts w:ascii="Arial" w:hAnsi="Arial"/>
        </w:rPr>
        <w:t>erizon.net</w:t>
      </w:r>
    </w:p>
    <w:p w14:paraId="1B01740B" w14:textId="21CD7CCD" w:rsidR="00802634" w:rsidRPr="00E73AAC" w:rsidRDefault="00802634" w:rsidP="00E73AAC">
      <w:pPr>
        <w:spacing w:after="0"/>
        <w:rPr>
          <w:rFonts w:ascii="Arial" w:hAnsi="Arial" w:cs="Arial"/>
        </w:rPr>
      </w:pPr>
    </w:p>
    <w:p w14:paraId="06A106B0" w14:textId="5B942A2A" w:rsidR="00802634" w:rsidRPr="00E73AAC" w:rsidRDefault="00802634" w:rsidP="00916FAB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0" w:firstLine="0"/>
        <w:rPr>
          <w:rFonts w:ascii="Arial" w:hAnsi="Arial" w:cs="Arial"/>
        </w:rPr>
      </w:pPr>
      <w:r w:rsidRPr="00E73AAC">
        <w:rPr>
          <w:rFonts w:ascii="Arial" w:hAnsi="Arial" w:cs="Arial"/>
        </w:rPr>
        <w:t xml:space="preserve">You print a </w:t>
      </w:r>
      <w:r w:rsidR="00504D61" w:rsidRPr="00E73AAC">
        <w:rPr>
          <w:rFonts w:ascii="Arial" w:hAnsi="Arial" w:cs="Arial"/>
        </w:rPr>
        <w:t xml:space="preserve">multi-page </w:t>
      </w:r>
      <w:r w:rsidRPr="00E73AAC">
        <w:rPr>
          <w:rFonts w:ascii="Arial" w:hAnsi="Arial" w:cs="Arial"/>
        </w:rPr>
        <w:t>Word document and get a</w:t>
      </w:r>
      <w:r w:rsidR="0078354D" w:rsidRPr="00E73AAC">
        <w:rPr>
          <w:rFonts w:ascii="Arial" w:hAnsi="Arial" w:cs="Arial"/>
        </w:rPr>
        <w:t>n unexpected</w:t>
      </w:r>
      <w:r w:rsidRPr="00E73AAC">
        <w:rPr>
          <w:rFonts w:ascii="Arial" w:hAnsi="Arial" w:cs="Arial"/>
        </w:rPr>
        <w:t xml:space="preserve"> blank page at the end</w:t>
      </w:r>
      <w:r w:rsidR="00916FAB">
        <w:rPr>
          <w:rFonts w:ascii="Arial" w:hAnsi="Arial" w:cs="Arial"/>
        </w:rPr>
        <w:t xml:space="preserve"> </w:t>
      </w:r>
      <w:r w:rsidRPr="00E73AAC">
        <w:rPr>
          <w:rFonts w:ascii="Arial" w:hAnsi="Arial" w:cs="Arial"/>
        </w:rPr>
        <w:t>of the document.</w:t>
      </w:r>
      <w:r w:rsidR="0078354D" w:rsidRPr="00E73AAC">
        <w:rPr>
          <w:rFonts w:ascii="Arial" w:hAnsi="Arial" w:cs="Arial"/>
        </w:rPr>
        <w:t xml:space="preserve"> Because it has a footer, you won’t be able to use that sheet for anything except scrap paper.</w:t>
      </w:r>
    </w:p>
    <w:p w14:paraId="272D9C9D" w14:textId="77777777" w:rsidR="00E73AAC" w:rsidRPr="00E73AAC" w:rsidRDefault="00E73AAC" w:rsidP="00E73AAC">
      <w:pPr>
        <w:pStyle w:val="ListParagraph"/>
        <w:spacing w:after="0"/>
        <w:ind w:left="450"/>
        <w:rPr>
          <w:rFonts w:ascii="Arial" w:hAnsi="Arial" w:cs="Arial"/>
        </w:rPr>
      </w:pPr>
    </w:p>
    <w:p w14:paraId="63397DCA" w14:textId="2F309B39" w:rsidR="00802634" w:rsidRPr="00E73AAC" w:rsidRDefault="0034698C" w:rsidP="00E73AAC">
      <w:pPr>
        <w:spacing w:after="0"/>
        <w:rPr>
          <w:rFonts w:ascii="Arial" w:hAnsi="Arial" w:cs="Arial"/>
        </w:rPr>
      </w:pPr>
      <w:r w:rsidRPr="00E73AAC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5168" behindDoc="0" locked="0" layoutInCell="1" allowOverlap="1" wp14:anchorId="53B2F29F" wp14:editId="485CB900">
            <wp:simplePos x="0" y="0"/>
            <wp:positionH relativeFrom="column">
              <wp:posOffset>5679440</wp:posOffset>
            </wp:positionH>
            <wp:positionV relativeFrom="paragraph">
              <wp:posOffset>44450</wp:posOffset>
            </wp:positionV>
            <wp:extent cx="228600" cy="219075"/>
            <wp:effectExtent l="19050" t="19050" r="19050" b="285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02634" w:rsidRPr="00E73AAC">
        <w:rPr>
          <w:rFonts w:ascii="Arial" w:hAnsi="Arial" w:cs="Arial"/>
          <w:u w:val="single"/>
        </w:rPr>
        <w:t>Solution</w:t>
      </w:r>
      <w:r w:rsidR="00802634" w:rsidRPr="00E73AAC">
        <w:rPr>
          <w:rFonts w:ascii="Arial" w:hAnsi="Arial" w:cs="Arial"/>
        </w:rPr>
        <w:t xml:space="preserve">: </w:t>
      </w:r>
      <w:r w:rsidRPr="00E73AAC">
        <w:rPr>
          <w:rFonts w:ascii="Arial" w:hAnsi="Arial" w:cs="Arial"/>
        </w:rPr>
        <w:t>Before you</w:t>
      </w:r>
      <w:r w:rsidR="00504D61" w:rsidRPr="00E73AAC">
        <w:rPr>
          <w:rFonts w:ascii="Arial" w:hAnsi="Arial" w:cs="Arial"/>
        </w:rPr>
        <w:t xml:space="preserve"> click </w:t>
      </w:r>
      <w:r w:rsidRPr="00E73AAC">
        <w:rPr>
          <w:rFonts w:ascii="Arial" w:hAnsi="Arial" w:cs="Arial"/>
        </w:rPr>
        <w:t xml:space="preserve"> </w:t>
      </w:r>
      <w:r w:rsidR="00504D61" w:rsidRPr="00E73AAC">
        <w:rPr>
          <w:rFonts w:ascii="Arial" w:hAnsi="Arial" w:cs="Arial"/>
        </w:rPr>
        <w:t>P</w:t>
      </w:r>
      <w:r w:rsidRPr="00E73AAC">
        <w:rPr>
          <w:rFonts w:ascii="Arial" w:hAnsi="Arial" w:cs="Arial"/>
        </w:rPr>
        <w:t>rint, p</w:t>
      </w:r>
      <w:r w:rsidR="00802634" w:rsidRPr="00E73AAC">
        <w:rPr>
          <w:rFonts w:ascii="Arial" w:hAnsi="Arial" w:cs="Arial"/>
        </w:rPr>
        <w:t>ress the Show/Hide key on the Home tab</w:t>
      </w:r>
      <w:r w:rsidR="00D50C8F" w:rsidRPr="00E73AAC">
        <w:rPr>
          <w:rFonts w:ascii="Arial" w:hAnsi="Arial" w:cs="Arial"/>
        </w:rPr>
        <w:t xml:space="preserve"> </w:t>
      </w:r>
      <w:r w:rsidR="00802634" w:rsidRPr="00E73AAC">
        <w:rPr>
          <w:rFonts w:ascii="Arial" w:hAnsi="Arial" w:cs="Arial"/>
        </w:rPr>
        <w:t xml:space="preserve">&gt; Paragraph group and scroll </w:t>
      </w:r>
      <w:r w:rsidR="00504D61" w:rsidRPr="00E73AAC">
        <w:rPr>
          <w:rFonts w:ascii="Arial" w:hAnsi="Arial" w:cs="Arial"/>
        </w:rPr>
        <w:t xml:space="preserve">or press the Ctrl+End keys </w:t>
      </w:r>
      <w:r w:rsidR="00802634" w:rsidRPr="00E73AAC">
        <w:rPr>
          <w:rFonts w:ascii="Arial" w:hAnsi="Arial" w:cs="Arial"/>
        </w:rPr>
        <w:t xml:space="preserve">to </w:t>
      </w:r>
      <w:r w:rsidR="00504D61" w:rsidRPr="00E73AAC">
        <w:rPr>
          <w:rFonts w:ascii="Arial" w:hAnsi="Arial" w:cs="Arial"/>
        </w:rPr>
        <w:t xml:space="preserve">get to the </w:t>
      </w:r>
      <w:r w:rsidR="00802634" w:rsidRPr="00E73AAC">
        <w:rPr>
          <w:rFonts w:ascii="Arial" w:hAnsi="Arial" w:cs="Arial"/>
        </w:rPr>
        <w:t xml:space="preserve">end of the document. You </w:t>
      </w:r>
      <w:r w:rsidR="00F37DB4" w:rsidRPr="00E73AAC">
        <w:rPr>
          <w:rFonts w:ascii="Arial" w:hAnsi="Arial" w:cs="Arial"/>
        </w:rPr>
        <w:t>will</w:t>
      </w:r>
      <w:r w:rsidR="00802634" w:rsidRPr="00E73AAC">
        <w:rPr>
          <w:rFonts w:ascii="Arial" w:hAnsi="Arial" w:cs="Arial"/>
        </w:rPr>
        <w:t xml:space="preserve"> see one or more paragraph icons on the last</w:t>
      </w:r>
      <w:r w:rsidR="00504D61" w:rsidRPr="00E73AAC">
        <w:rPr>
          <w:rFonts w:ascii="Arial" w:hAnsi="Arial" w:cs="Arial"/>
        </w:rPr>
        <w:t xml:space="preserve"> blank</w:t>
      </w:r>
      <w:r w:rsidR="00802634" w:rsidRPr="00E73AAC">
        <w:rPr>
          <w:rFonts w:ascii="Arial" w:hAnsi="Arial" w:cs="Arial"/>
        </w:rPr>
        <w:t xml:space="preserve"> page. </w:t>
      </w:r>
      <w:r w:rsidRPr="00E73AAC">
        <w:rPr>
          <w:rFonts w:ascii="Arial" w:hAnsi="Arial" w:cs="Arial"/>
        </w:rPr>
        <w:t xml:space="preserve"> Select</w:t>
      </w:r>
      <w:r w:rsidR="00802634" w:rsidRPr="00E73AAC">
        <w:rPr>
          <w:rFonts w:ascii="Arial" w:hAnsi="Arial" w:cs="Arial"/>
        </w:rPr>
        <w:t xml:space="preserve"> them and press Delete. Then save the document to avoid the blank page </w:t>
      </w:r>
      <w:r w:rsidR="004076C2" w:rsidRPr="00E73AAC">
        <w:rPr>
          <w:rFonts w:ascii="Arial" w:hAnsi="Arial" w:cs="Arial"/>
        </w:rPr>
        <w:t>i</w:t>
      </w:r>
      <w:r w:rsidR="00802634" w:rsidRPr="00E73AAC">
        <w:rPr>
          <w:rFonts w:ascii="Arial" w:hAnsi="Arial" w:cs="Arial"/>
        </w:rPr>
        <w:t>n future printings.</w:t>
      </w:r>
    </w:p>
    <w:p w14:paraId="417606E3" w14:textId="77777777" w:rsidR="00145706" w:rsidRPr="00E73AAC" w:rsidRDefault="00145706" w:rsidP="00E73AAC">
      <w:pPr>
        <w:spacing w:after="0"/>
        <w:rPr>
          <w:rFonts w:ascii="Arial" w:hAnsi="Arial" w:cs="Arial"/>
        </w:rPr>
      </w:pPr>
    </w:p>
    <w:p w14:paraId="6E1ECBE4" w14:textId="1DA490A5" w:rsidR="0034698C" w:rsidRPr="00E73AAC" w:rsidRDefault="00802634" w:rsidP="00E73AAC">
      <w:pPr>
        <w:spacing w:after="0"/>
        <w:rPr>
          <w:rFonts w:ascii="Arial" w:hAnsi="Arial" w:cs="Arial"/>
        </w:rPr>
      </w:pPr>
      <w:r w:rsidRPr="00E73AAC">
        <w:rPr>
          <w:rFonts w:ascii="Arial" w:hAnsi="Arial" w:cs="Arial"/>
        </w:rPr>
        <w:t xml:space="preserve">2. </w:t>
      </w:r>
      <w:r w:rsidR="00145706" w:rsidRPr="00E73AAC">
        <w:rPr>
          <w:rFonts w:ascii="Arial" w:hAnsi="Arial" w:cs="Arial"/>
        </w:rPr>
        <w:t xml:space="preserve">You open a document and find you have to squint to see the small type. </w:t>
      </w:r>
    </w:p>
    <w:p w14:paraId="019CF62F" w14:textId="4D4DD94A" w:rsidR="00802634" w:rsidRPr="00E73AAC" w:rsidRDefault="00E73AAC" w:rsidP="00E73AAC">
      <w:pPr>
        <w:spacing w:after="0"/>
        <w:rPr>
          <w:rFonts w:ascii="Arial" w:hAnsi="Arial" w:cs="Arial"/>
        </w:rPr>
      </w:pPr>
      <w:r w:rsidRPr="00E73AAC"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433FD4" wp14:editId="54D7665C">
                <wp:simplePos x="0" y="0"/>
                <wp:positionH relativeFrom="column">
                  <wp:posOffset>4127500</wp:posOffset>
                </wp:positionH>
                <wp:positionV relativeFrom="paragraph">
                  <wp:posOffset>52070</wp:posOffset>
                </wp:positionV>
                <wp:extent cx="1746250" cy="346075"/>
                <wp:effectExtent l="19050" t="19050" r="25400" b="15875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250" cy="346075"/>
                          <a:chOff x="0" y="0"/>
                          <a:chExt cx="1943100" cy="3143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314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4" name="Oval 14"/>
                        <wps:cNvSpPr/>
                        <wps:spPr>
                          <a:xfrm>
                            <a:off x="1399430" y="55659"/>
                            <a:ext cx="222636" cy="19083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4B8E19" id="Group 15" o:spid="_x0000_s1026" style="position:absolute;margin-left:325pt;margin-top:4.1pt;width:137.5pt;height:27.25pt;z-index:251668480;mso-width-relative:margin;mso-height-relative:margin" coordsize="19431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Ev9mNwQAAAgKAAAOAAAAZHJzL2Uyb0RvYy54bWycVltv4jgUfl9p/kOU&#10;d0oSApSodMTQUo1UTdF0VvNsjEOscWyvbS7d1f73PcdOAi3MTjWVGnzsc/3Oxb75eKhFtGPGciWn&#10;cXqVxBGTVK253EzjP78tetdxZB2RayKUZNP4hdn44+2HP272umCZqpRYMxOBEmmLvZ7GlXO66Pct&#10;rVhN7JXSTMJhqUxNHJBm018bsgfttehnSTLq75VZa6MosxZ278JhfOv1lyWj7qksLXORmMbgm/Nf&#10;478r/PZvb0ixMURXnDZukN/woiZcgtFO1R1xJNoafqaq5tQoq0p3RVXdV2XJKfMxQDRp8iaaB6O2&#10;2seyKfYb3cEE0L7B6bfV0i+7pYn4GnI3jCNJasiRNxsBDeDs9aYAngejn/XSNBubQGG8h9LU+AuR&#10;RAcP60sHKzu4iMJmOs5H2RDQp3A2yEfJ2KsmBa0gOWditLpvBSf5IE1awTQfZF6w35rto3edM5rT&#10;Av4blGB1htKvqwmk3NawuFFSv0tHTcyPre5BQjVxfMUFdy++OCF16JTcLTldmkCcAN7iDadoNEoR&#10;cBRAniBBMKJHRX/YSKp5ReSGzayGqgZUkbv/mt2Tr8ytBNcLLgTmCNdNYNABbyroAjahOu8U3dZM&#10;utBuhgmIUUlbcW3jyBSsXjGoHvN5nfoGgKQ/WofmMP2+Bf7JrmdJMsk+9ebDZN7Lk/F9bzbJx71x&#10;cj/Ok/w6nafzf1E6zYutZRAvEXeaN77C7pm3F+u9mQyhk3xHRjvi+x6R8g61v95F2EJI0FfrDHO0&#10;wmUJaH0FhINMd+ChPaKJuFvoCJR4Vw/8opQh0ca6B6bqCBcAKLjgASU7cDY407KgUSGjPXRTCr3k&#10;A1CCr9tE++nJ5sKE+N0h1AqEeeSC4IVsCigE4iOEuLDpYRjbtlaAeh/+OIovjbHnimgGXqLak/LP&#10;2/p/gixFaR7GjWfpZo39GcjpYAKIwmiAkTIcjoYTlA41hyMny7LRYBQmTjpJrgeZ75ZjrlooG7SZ&#10;gEKw6CQpfgK4VAivt4LAvQITCLNZdYAvFgn8NRYvYI5ABMz9yr0IhgqF/MpKmMXof0gq3oLHPBJK&#10;oQ9Dm9mKrFlI7/DUWCvhC90rRM2hphvdjYKWMyhpdYdCa/hRlPlLtHMs+T/HgnAn4S0r6Trhmktl&#10;LikQEFVjOfCD+yfQ4HKl1i9wUxkFvQFpt5ouODTKI7FuSQzc2bAJ7xD3BJ9SKOgN1aziqFLm70v7&#10;yA+lDadxtIc3wDS2f20Jjn/xWULRT9I8B7XOE/lwnAFhTk9WpydyW88VjJvUe+eXyO9EuyyNqr9D&#10;j8zQKhwRScH2NKbOtMTchbcJPHgom808W7hXHuWzhtsoJA+r99vhOzG6qV8Hw/aLahvtrIYDL+ZD&#10;qtnWqZL7iXLEtcEbmt6v/HPDl1DzNML3zCntuY4PuNv/AAAA//8DAFBLAwQKAAAAAAAAACEA6Bcp&#10;AocEAACHBAAAFAAAAGRycy9tZWRpYS9pbWFnZTEucG5niVBORw0KGgoAAAANSUhEUgAAAMwAAAAh&#10;CAIAAAAamtP5AAAAAXNSR0IArs4c6QAABEFJREFUeF7tmFtIVFEUhlNLExPsKUMbUbpY+WAoomPY&#10;TERZPaRZVKaToqj10EUryHIaLxl0ky4IRZaXHkp7c6KESJFQ8SUTMysz8jriJR0r9UX6ZcPhYKnb&#10;sT2NnTVsDvucWXuts/7zzVr7jF13d/ci+pACIhWwF+mcfJMCkwoQZMSBcAUIMuESUwCCjBgQrgBB&#10;JlxiCmBXV/OaVCAFhCpgN2IeFhqAnJMC1C6JAeEKEGTCJaYAs7fLzKzsWWW6qM+Y1YYMFKsAF2Qz&#10;MwQKFQtZ7qUcOTrp5y8olqQZEudtlyDpj4M0/c8UaG//ejrt1PeREZbXvXt39++LwkhJSWIXGxre&#10;sCv4Cqcvnj/HPO6IDgtxOj4+npd3nc2lD1WyeUFiy5WssrIKuWm1Gs4Mwce1q1eGh4cmJiYMhqxl&#10;rq64kp9/Jypqn0rlxZyAM4NBf/zEyRUr3GG8RaNtbHybkJDY22uqrq6OiYkFc+4r3f39N8mDWljJ&#10;CouKJC+K7ZWcD+9fmVVWVWHwR3dycjp/IUOvNzg6LZ1uVevn1rXrfMEcjAMCAk09PXJLFLD+gf4p&#10;hMGAFzKQJB97IyPLnj69kZeHgcnQ0BB/MgvdsurVy4WeAv/9//zxMy01FQ0RJQqrTD0m1SoVW46K&#10;Nfht0MfbJ+ZwtD4jIzgkxGg0RuyJ+N05b7uU3jG9vFS7d+168LBwbGyMufPx8TaZehMTE5a7ufHf&#10;PbM8febslCUownN1YmV7QKbZuo0FtcF2iS7JCtjo6CiOzs7OOGo1Gq1WwyMUGmLu5dz0c+lol5K9&#10;1CWb3zXjYvjOnThic1ZfX5+UlMzMWKMEhQUF911cXLKys6UmywuZ/P5Ky8rM5pGurq7Ju9dqNoeG&#10;1tTWdnZ0Hjx4gCcNuc3MkNl+zaiprZOnow4JnqsCf8te4l4EZLhJbPODgoIwkcBitY0Bh0aJPRnK&#10;WHFJsXyLxrJbzJmkVMnQNNvavhw7mlJc8mhgYGCTv7+9vT2O+PlwupKbzVy3JOEs8CxuibySTYHM&#10;Fm4YP3sMpK+/aMAxK3PyOM8PKtnHDy3h4eHwgwlOlzg6vm9pxjsBruD9AI1SF6ubLsqc92TMkYOD&#10;wxFdLJK5eet2ufFZU1PTPNOg5TaoAOoT/pvAhiw+Pi4mVof2h4HJ5Onh6PW+G1hDLCoqVKvVaK8Y&#10;0hYtLCxMyoirXcrzRyV7/KTU09MDXRLvutk5l9i3a1avjo4+ZINKCb0lG9yTSfnO9S8McULNDtnv&#10;sfv6+opLStQhaj+/jeXlxk+trXihTU5OsmDjLy4x63i2ZcisowBPFEsgg1+z2fyioqKjowNzDw/P&#10;HTu2K5AwHn3JBgpYCBlpRwrwK8C78ef3SJakwBQFCDJCQrgCBJlwiSkAQUYMCFfAblFgmvAgFEDZ&#10;ClAlU/bzt0r2BJlVZFZ2EIJM2c/fKtkTZFaRWdlBfgEXqNPqOyySYAAAAABJRU5ErkJgglBLAwQU&#10;AAYACAAAACEANb3/nN4AAAAIAQAADwAAAGRycy9kb3ducmV2LnhtbEyPQUvDQBCF74L/YRnBm90k&#10;ktqm2ZRS1FMR2gribZudJqHZ2ZDdJum/dzzp8fENb76XryfbigF73zhSEM8iEEilMw1VCj6Pb08L&#10;ED5oMrp1hApu6GFd3N/lOjNupD0Oh1AJLiGfaQV1CF0mpS9rtNrPXIfE7Ox6qwPHvpKm1yOX21Ym&#10;UTSXVjfEH2rd4bbG8nK4WgXvox43z/HrsLuct7fvY/rxtYtRqceHabMCEXAKf8fwq8/qULDTyV3J&#10;eNEqmKcRbwkKFgkI5ssk5XxikLyALHL5f0Dx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MS/2Y3BAAACAoAAA4AAAAAAAAAAAAAAAAAOgIAAGRycy9lMm9Eb2Mu&#10;eG1sUEsBAi0ACgAAAAAAAAAhAOgXKQKHBAAAhwQAABQAAAAAAAAAAAAAAAAAnQYAAGRycy9tZWRp&#10;YS9pbWFnZTEucG5nUEsBAi0AFAAGAAgAAAAhADW9/5zeAAAACAEAAA8AAAAAAAAAAAAAAAAAVgsA&#10;AGRycy9kb3ducmV2LnhtbFBLAQItABQABgAIAAAAIQCqJg6+vAAAACEBAAAZAAAAAAAAAAAAAAAA&#10;AGEMAABkcnMvX3JlbHMvZTJvRG9jLnhtbC5yZWxzUEsFBgAAAAAGAAYAfAEAAFQ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9431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w4UugAAANoAAAAPAAAAZHJzL2Rvd25yZXYueG1sRE9LCsIw&#10;EN0L3iGM4M6mCn6oRhFRcGvVhbuhGdtiMylNtPX2RhBcDY/3ndWmM5V4UeNKywrGUQyCOLO65FzB&#10;5XwYLUA4j6yxskwK3uRgs+73Vpho2/KJXqnPRQhhl6CCwvs6kdJlBRl0ka2JA3e3jUEfYJNL3WAb&#10;wk0lJ3E8kwZLDg0F1rQrKHukT6Ngep1XZB9p3nZv6ehc3miva6WGg267BOGp83/xz33UYT58X/le&#10;uf4AAAD//wMAUEsBAi0AFAAGAAgAAAAhANvh9svuAAAAhQEAABMAAAAAAAAAAAAAAAAAAAAAAFtD&#10;b250ZW50X1R5cGVzXS54bWxQSwECLQAUAAYACAAAACEAWvQsW78AAAAVAQAACwAAAAAAAAAAAAAA&#10;AAAfAQAAX3JlbHMvLnJlbHNQSwECLQAUAAYACAAAACEAktcOFLoAAADaAAAADwAAAAAAAAAAAAAA&#10;AAAHAgAAZHJzL2Rvd25yZXYueG1sUEsFBgAAAAADAAMAtwAAAO4CAAAAAA==&#10;" stroked="t" strokecolor="black [3213]" strokeweight=".25pt">
                  <v:imagedata r:id="rId9" o:title=""/>
                  <v:path arrowok="t"/>
                </v:shape>
                <v:oval id="Oval 14" o:spid="_x0000_s1028" style="position:absolute;left:13994;top:556;width:2226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XdvwAAANsAAAAPAAAAZHJzL2Rvd25yZXYueG1sRE9Na8Mw&#10;DL0P+h+MCruM1lkZoc3qljAIdMd2g11FrCWhthxitUn+/TwY7KbH+9T+OHmn7jTELrCB53UGirgO&#10;tuPGwOdHtdqCioJs0QUmAzNFOB4WD3ssbBj5TPeLNCqFcCzQQCvSF1rHuiWPcR164sR9h8GjJDg0&#10;2g44pnDv9CbLcu2x49TQYk9vLdXXy80bKGct7hx31ZPNOc/lK76j2xrzuJzKV1BCk/yL/9wnm+a/&#10;wO8v6QB9+AEAAP//AwBQSwECLQAUAAYACAAAACEA2+H2y+4AAACFAQAAEwAAAAAAAAAAAAAAAAAA&#10;AAAAW0NvbnRlbnRfVHlwZXNdLnhtbFBLAQItABQABgAIAAAAIQBa9CxbvwAAABUBAAALAAAAAAAA&#10;AAAAAAAAAB8BAABfcmVscy8ucmVsc1BLAQItABQABgAIAAAAIQCmcZXdvwAAANsAAAAPAAAAAAAA&#10;AAAAAAAAAAcCAABkcnMvZG93bnJldi54bWxQSwUGAAAAAAMAAwC3AAAA8wIAAAAA&#10;" filled="f" strokecolor="red" strokeweight="1pt">
                  <v:stroke joinstyle="miter"/>
                </v:oval>
                <w10:wrap type="square"/>
              </v:group>
            </w:pict>
          </mc:Fallback>
        </mc:AlternateContent>
      </w:r>
      <w:r w:rsidR="0034698C" w:rsidRPr="00E73AAC">
        <w:rPr>
          <w:rFonts w:ascii="Arial" w:hAnsi="Arial" w:cs="Arial"/>
          <w:u w:val="single"/>
        </w:rPr>
        <w:t>Solution</w:t>
      </w:r>
      <w:r w:rsidR="0034698C" w:rsidRPr="00E73AAC">
        <w:rPr>
          <w:rFonts w:ascii="Arial" w:hAnsi="Arial" w:cs="Arial"/>
        </w:rPr>
        <w:t xml:space="preserve">: </w:t>
      </w:r>
      <w:r w:rsidR="00145706" w:rsidRPr="00E73AAC">
        <w:rPr>
          <w:rFonts w:ascii="Arial" w:hAnsi="Arial" w:cs="Arial"/>
        </w:rPr>
        <w:t xml:space="preserve">Go to the Zoom slider at the bottom right of the </w:t>
      </w:r>
      <w:r w:rsidR="0034698C" w:rsidRPr="00E73AAC">
        <w:rPr>
          <w:rFonts w:ascii="Arial" w:hAnsi="Arial" w:cs="Arial"/>
        </w:rPr>
        <w:t>screen</w:t>
      </w:r>
      <w:r w:rsidR="00145706" w:rsidRPr="00E73AAC">
        <w:rPr>
          <w:rFonts w:ascii="Arial" w:hAnsi="Arial" w:cs="Arial"/>
        </w:rPr>
        <w:t xml:space="preserve"> and click the + sign a few times until the document text is large enough to be comfortable for your eyes. </w:t>
      </w:r>
      <w:r w:rsidR="0034698C" w:rsidRPr="00E73AAC">
        <w:rPr>
          <w:rFonts w:ascii="Arial" w:hAnsi="Arial" w:cs="Arial"/>
        </w:rPr>
        <w:t>This will not affect the text size when printed.</w:t>
      </w:r>
    </w:p>
    <w:p w14:paraId="47424FA1" w14:textId="77777777" w:rsidR="001F2617" w:rsidRPr="00E73AAC" w:rsidRDefault="001F2617" w:rsidP="00E73AAC">
      <w:pPr>
        <w:spacing w:after="0"/>
        <w:rPr>
          <w:rFonts w:ascii="Arial" w:hAnsi="Arial" w:cs="Arial"/>
        </w:rPr>
      </w:pPr>
    </w:p>
    <w:p w14:paraId="6E7FB8F8" w14:textId="518C5AC3" w:rsidR="0034698C" w:rsidRPr="00E73AAC" w:rsidRDefault="00786D06" w:rsidP="00E73AAC">
      <w:pPr>
        <w:spacing w:after="0"/>
        <w:rPr>
          <w:rFonts w:ascii="Arial" w:hAnsi="Arial" w:cs="Arial"/>
        </w:rPr>
      </w:pPr>
      <w:r w:rsidRPr="00E73AAC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23FD81FB" wp14:editId="5C2612A6">
            <wp:simplePos x="0" y="0"/>
            <wp:positionH relativeFrom="column">
              <wp:posOffset>4580255</wp:posOffset>
            </wp:positionH>
            <wp:positionV relativeFrom="paragraph">
              <wp:posOffset>97155</wp:posOffset>
            </wp:positionV>
            <wp:extent cx="1326515" cy="1293495"/>
            <wp:effectExtent l="19050" t="19050" r="26035" b="20955"/>
            <wp:wrapSquare wrapText="bothSides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nge Case too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12934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706" w:rsidRPr="00E73AAC">
        <w:rPr>
          <w:rFonts w:ascii="Arial" w:hAnsi="Arial" w:cs="Arial"/>
        </w:rPr>
        <w:t xml:space="preserve">3. </w:t>
      </w:r>
      <w:r w:rsidR="0078354D" w:rsidRPr="00E73AAC">
        <w:rPr>
          <w:rFonts w:ascii="Arial" w:hAnsi="Arial" w:cs="Arial"/>
        </w:rPr>
        <w:t xml:space="preserve">You are just about done typing a </w:t>
      </w:r>
      <w:r w:rsidR="00A92901" w:rsidRPr="00E73AAC">
        <w:rPr>
          <w:rFonts w:ascii="Arial" w:hAnsi="Arial" w:cs="Arial"/>
        </w:rPr>
        <w:t xml:space="preserve">Word </w:t>
      </w:r>
      <w:r w:rsidR="0078354D" w:rsidRPr="00E73AAC">
        <w:rPr>
          <w:rFonts w:ascii="Arial" w:hAnsi="Arial" w:cs="Arial"/>
        </w:rPr>
        <w:t>document and notice that all the text in</w:t>
      </w:r>
      <w:r w:rsidR="00F37DB4" w:rsidRPr="00E73AAC">
        <w:rPr>
          <w:rFonts w:ascii="Arial" w:hAnsi="Arial" w:cs="Arial"/>
        </w:rPr>
        <w:t xml:space="preserve"> the last </w:t>
      </w:r>
      <w:r w:rsidR="0078354D" w:rsidRPr="00E73AAC">
        <w:rPr>
          <w:rFonts w:ascii="Arial" w:hAnsi="Arial" w:cs="Arial"/>
        </w:rPr>
        <w:t>couple of sentences is in upper</w:t>
      </w:r>
      <w:r w:rsidR="00F37DB4" w:rsidRPr="00E73AAC">
        <w:rPr>
          <w:rFonts w:ascii="Arial" w:hAnsi="Arial" w:cs="Arial"/>
        </w:rPr>
        <w:t xml:space="preserve"> </w:t>
      </w:r>
      <w:r w:rsidR="0078354D" w:rsidRPr="00E73AAC">
        <w:rPr>
          <w:rFonts w:ascii="Arial" w:hAnsi="Arial" w:cs="Arial"/>
        </w:rPr>
        <w:t xml:space="preserve">case. You had pressed </w:t>
      </w:r>
      <w:r w:rsidR="00145706" w:rsidRPr="00E73AAC">
        <w:rPr>
          <w:rFonts w:ascii="Arial" w:hAnsi="Arial" w:cs="Arial"/>
        </w:rPr>
        <w:t xml:space="preserve">the Caps Lock key </w:t>
      </w:r>
      <w:r w:rsidR="0034698C" w:rsidRPr="00E73AAC">
        <w:rPr>
          <w:rFonts w:ascii="Arial" w:hAnsi="Arial" w:cs="Arial"/>
        </w:rPr>
        <w:t xml:space="preserve">on the keyboard </w:t>
      </w:r>
      <w:r w:rsidR="00145706" w:rsidRPr="00E73AAC">
        <w:rPr>
          <w:rFonts w:ascii="Arial" w:hAnsi="Arial" w:cs="Arial"/>
        </w:rPr>
        <w:t>accidentally</w:t>
      </w:r>
      <w:r w:rsidR="0078354D" w:rsidRPr="00E73AAC">
        <w:rPr>
          <w:rFonts w:ascii="Arial" w:hAnsi="Arial" w:cs="Arial"/>
        </w:rPr>
        <w:t>.</w:t>
      </w:r>
      <w:r w:rsidR="00145706" w:rsidRPr="00E73AAC">
        <w:rPr>
          <w:rFonts w:ascii="Arial" w:hAnsi="Arial" w:cs="Arial"/>
        </w:rPr>
        <w:t xml:space="preserve"> </w:t>
      </w:r>
    </w:p>
    <w:p w14:paraId="05AE4C77" w14:textId="77777777" w:rsidR="00E73AAC" w:rsidRDefault="00E73AAC" w:rsidP="00E73AAC">
      <w:pPr>
        <w:spacing w:after="0"/>
        <w:rPr>
          <w:rFonts w:ascii="Arial" w:hAnsi="Arial" w:cs="Arial"/>
          <w:u w:val="single"/>
        </w:rPr>
      </w:pPr>
    </w:p>
    <w:p w14:paraId="2816929F" w14:textId="498EC87D" w:rsidR="00145706" w:rsidRPr="00E73AAC" w:rsidRDefault="0034698C" w:rsidP="00E73AAC">
      <w:pPr>
        <w:spacing w:after="0"/>
        <w:rPr>
          <w:rFonts w:ascii="Arial" w:hAnsi="Arial" w:cs="Arial"/>
        </w:rPr>
      </w:pPr>
      <w:r w:rsidRPr="00E73AAC">
        <w:rPr>
          <w:rFonts w:ascii="Arial" w:hAnsi="Arial" w:cs="Arial"/>
          <w:u w:val="single"/>
        </w:rPr>
        <w:t>Solution</w:t>
      </w:r>
      <w:r w:rsidRPr="00E73AAC">
        <w:rPr>
          <w:rFonts w:ascii="Arial" w:hAnsi="Arial" w:cs="Arial"/>
        </w:rPr>
        <w:t xml:space="preserve">: First select the text you want to </w:t>
      </w:r>
      <w:r w:rsidR="00F37DB4" w:rsidRPr="00E73AAC">
        <w:rPr>
          <w:rFonts w:ascii="Arial" w:hAnsi="Arial" w:cs="Arial"/>
        </w:rPr>
        <w:t>reformat</w:t>
      </w:r>
      <w:r w:rsidRPr="00E73AAC">
        <w:rPr>
          <w:rFonts w:ascii="Arial" w:hAnsi="Arial" w:cs="Arial"/>
        </w:rPr>
        <w:t>. Then click</w:t>
      </w:r>
      <w:r w:rsidR="00145706" w:rsidRPr="00E73AAC">
        <w:rPr>
          <w:rFonts w:ascii="Arial" w:hAnsi="Arial" w:cs="Arial"/>
        </w:rPr>
        <w:t xml:space="preserve"> the Change Case tool</w:t>
      </w:r>
      <w:r w:rsidRPr="00E73AAC">
        <w:rPr>
          <w:rFonts w:ascii="Arial" w:hAnsi="Arial" w:cs="Arial"/>
        </w:rPr>
        <w:t xml:space="preserve"> (Aa) </w:t>
      </w:r>
      <w:r w:rsidR="00145706" w:rsidRPr="00E73AAC">
        <w:rPr>
          <w:rFonts w:ascii="Arial" w:hAnsi="Arial" w:cs="Arial"/>
        </w:rPr>
        <w:t xml:space="preserve">on the Home tab &gt; Font group. </w:t>
      </w:r>
      <w:r w:rsidR="0078354D" w:rsidRPr="00E73AAC">
        <w:rPr>
          <w:rFonts w:ascii="Arial" w:hAnsi="Arial" w:cs="Arial"/>
        </w:rPr>
        <w:t>C</w:t>
      </w:r>
      <w:r w:rsidR="00786D06" w:rsidRPr="00E73AAC">
        <w:rPr>
          <w:rFonts w:ascii="Arial" w:hAnsi="Arial" w:cs="Arial"/>
        </w:rPr>
        <w:t>lick</w:t>
      </w:r>
      <w:r w:rsidR="00145706" w:rsidRPr="00E73AAC">
        <w:rPr>
          <w:rFonts w:ascii="Arial" w:hAnsi="Arial" w:cs="Arial"/>
        </w:rPr>
        <w:t xml:space="preserve"> the case pattern you want</w:t>
      </w:r>
      <w:r w:rsidRPr="00E73AAC">
        <w:rPr>
          <w:rFonts w:ascii="Arial" w:hAnsi="Arial" w:cs="Arial"/>
        </w:rPr>
        <w:t xml:space="preserve"> from the list</w:t>
      </w:r>
      <w:r w:rsidR="0078354D" w:rsidRPr="00E73AAC">
        <w:rPr>
          <w:rFonts w:ascii="Arial" w:hAnsi="Arial" w:cs="Arial"/>
        </w:rPr>
        <w:t>, which in this situation is probably “Sentence case.”</w:t>
      </w:r>
      <w:r w:rsidR="00145706" w:rsidRPr="00E73AAC">
        <w:rPr>
          <w:rFonts w:ascii="Arial" w:hAnsi="Arial" w:cs="Arial"/>
        </w:rPr>
        <w:t xml:space="preserve"> </w:t>
      </w:r>
    </w:p>
    <w:p w14:paraId="48AF5681" w14:textId="798AB4E4" w:rsidR="00786D06" w:rsidRPr="00E73AAC" w:rsidRDefault="00786D06" w:rsidP="00E73AAC">
      <w:pPr>
        <w:spacing w:after="0"/>
        <w:rPr>
          <w:rFonts w:ascii="Arial" w:hAnsi="Arial" w:cs="Arial"/>
        </w:rPr>
      </w:pPr>
    </w:p>
    <w:p w14:paraId="70736809" w14:textId="299B6196" w:rsidR="00D52B83" w:rsidRPr="00E73AAC" w:rsidRDefault="00D52B83" w:rsidP="00916FAB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0" w:firstLine="0"/>
        <w:rPr>
          <w:rFonts w:ascii="Arial" w:hAnsi="Arial" w:cs="Arial"/>
        </w:rPr>
      </w:pPr>
      <w:r w:rsidRPr="00E73AAC">
        <w:rPr>
          <w:rFonts w:ascii="Arial" w:hAnsi="Arial" w:cs="Arial"/>
        </w:rPr>
        <w:t>Sometimes you</w:t>
      </w:r>
      <w:r w:rsidR="00F37DB4" w:rsidRPr="00E73AAC">
        <w:rPr>
          <w:rFonts w:ascii="Arial" w:hAnsi="Arial" w:cs="Arial"/>
        </w:rPr>
        <w:t xml:space="preserve"> forget</w:t>
      </w:r>
      <w:r w:rsidRPr="00E73AAC">
        <w:rPr>
          <w:rFonts w:ascii="Arial" w:hAnsi="Arial" w:cs="Arial"/>
        </w:rPr>
        <w:t xml:space="preserve"> what </w:t>
      </w:r>
      <w:r w:rsidR="0078354D" w:rsidRPr="00E73AAC">
        <w:rPr>
          <w:rFonts w:ascii="Arial" w:hAnsi="Arial" w:cs="Arial"/>
        </w:rPr>
        <w:t xml:space="preserve">version of </w:t>
      </w:r>
      <w:r w:rsidRPr="00E73AAC">
        <w:rPr>
          <w:rFonts w:ascii="Arial" w:hAnsi="Arial" w:cs="Arial"/>
        </w:rPr>
        <w:t xml:space="preserve">Windows you have on your computer. “Version” includes the operating system (Windows 7, 8.1, or 10) and the </w:t>
      </w:r>
      <w:r w:rsidR="00102B64" w:rsidRPr="00E73AAC">
        <w:rPr>
          <w:rFonts w:ascii="Arial" w:hAnsi="Arial" w:cs="Arial"/>
        </w:rPr>
        <w:t xml:space="preserve">Windows </w:t>
      </w:r>
      <w:r w:rsidRPr="00E73AAC">
        <w:rPr>
          <w:rFonts w:ascii="Arial" w:hAnsi="Arial" w:cs="Arial"/>
        </w:rPr>
        <w:t xml:space="preserve">update </w:t>
      </w:r>
      <w:r w:rsidR="001F2617" w:rsidRPr="00E73AAC">
        <w:rPr>
          <w:rFonts w:ascii="Arial" w:hAnsi="Arial" w:cs="Arial"/>
        </w:rPr>
        <w:t xml:space="preserve">version </w:t>
      </w:r>
      <w:r w:rsidRPr="00E73AAC">
        <w:rPr>
          <w:rFonts w:ascii="Arial" w:hAnsi="Arial" w:cs="Arial"/>
        </w:rPr>
        <w:t>number</w:t>
      </w:r>
      <w:r w:rsidR="001F2617" w:rsidRPr="00E73AAC">
        <w:rPr>
          <w:rFonts w:ascii="Arial" w:hAnsi="Arial" w:cs="Arial"/>
        </w:rPr>
        <w:t>, such as the recent update, 1803.</w:t>
      </w:r>
      <w:r w:rsidR="00102B64" w:rsidRPr="00E73AAC">
        <w:rPr>
          <w:rFonts w:ascii="Arial" w:hAnsi="Arial" w:cs="Arial"/>
        </w:rPr>
        <w:t xml:space="preserve"> But you</w:t>
      </w:r>
      <w:r w:rsidR="00F37DB4" w:rsidRPr="00E73AAC">
        <w:rPr>
          <w:rFonts w:ascii="Arial" w:hAnsi="Arial" w:cs="Arial"/>
        </w:rPr>
        <w:t xml:space="preserve">’re not sure </w:t>
      </w:r>
      <w:r w:rsidR="00102B64" w:rsidRPr="00E73AAC">
        <w:rPr>
          <w:rFonts w:ascii="Arial" w:hAnsi="Arial" w:cs="Arial"/>
        </w:rPr>
        <w:t>how to find the answer.</w:t>
      </w:r>
    </w:p>
    <w:p w14:paraId="306A72B6" w14:textId="77777777" w:rsidR="00E73AAC" w:rsidRPr="00E73AAC" w:rsidRDefault="00E73AAC" w:rsidP="00E73AAC">
      <w:pPr>
        <w:pStyle w:val="ListParagraph"/>
        <w:spacing w:after="0"/>
        <w:rPr>
          <w:rFonts w:ascii="Arial" w:hAnsi="Arial" w:cs="Arial"/>
        </w:rPr>
      </w:pPr>
    </w:p>
    <w:p w14:paraId="7DDA173A" w14:textId="1B26094B" w:rsidR="00D52B83" w:rsidRPr="00E73AAC" w:rsidRDefault="00821872" w:rsidP="00E73AAC">
      <w:pPr>
        <w:spacing w:after="0"/>
        <w:rPr>
          <w:rFonts w:ascii="Arial" w:hAnsi="Arial" w:cs="Arial"/>
        </w:rPr>
      </w:pPr>
      <w:r w:rsidRPr="00E73AAC">
        <w:rPr>
          <w:rFonts w:ascii="Arial" w:hAnsi="Arial" w:cs="Arial"/>
          <w:u w:val="single"/>
        </w:rPr>
        <w:t>Solution</w:t>
      </w:r>
      <w:r w:rsidRPr="00E73AAC">
        <w:rPr>
          <w:rFonts w:ascii="Arial" w:hAnsi="Arial" w:cs="Arial"/>
        </w:rPr>
        <w:t xml:space="preserve">: </w:t>
      </w:r>
      <w:r w:rsidR="00D52B83" w:rsidRPr="00E73AAC">
        <w:rPr>
          <w:rFonts w:ascii="Arial" w:hAnsi="Arial" w:cs="Arial"/>
        </w:rPr>
        <w:t xml:space="preserve">To find the version of your </w:t>
      </w:r>
      <w:r w:rsidR="00102B64" w:rsidRPr="00E73AAC">
        <w:rPr>
          <w:rFonts w:ascii="Arial" w:hAnsi="Arial" w:cs="Arial"/>
        </w:rPr>
        <w:t>Windows operating system</w:t>
      </w:r>
      <w:r w:rsidR="00D52B83" w:rsidRPr="00E73AAC">
        <w:rPr>
          <w:rFonts w:ascii="Arial" w:hAnsi="Arial" w:cs="Arial"/>
        </w:rPr>
        <w:t xml:space="preserve">, type in the Search box at the bottom left of the taskbar the word </w:t>
      </w:r>
      <w:r w:rsidR="00D52B83" w:rsidRPr="00E73AAC">
        <w:rPr>
          <w:rFonts w:ascii="Arial" w:hAnsi="Arial" w:cs="Arial"/>
          <w:b/>
        </w:rPr>
        <w:t>winver</w:t>
      </w:r>
      <w:r w:rsidR="00D52B83" w:rsidRPr="00E73AAC">
        <w:rPr>
          <w:rFonts w:ascii="Arial" w:hAnsi="Arial" w:cs="Arial"/>
        </w:rPr>
        <w:t>.</w:t>
      </w:r>
      <w:r w:rsidR="001F2617" w:rsidRPr="00E73AAC">
        <w:rPr>
          <w:rFonts w:ascii="Arial" w:hAnsi="Arial" w:cs="Arial"/>
        </w:rPr>
        <w:t xml:space="preserve"> Then click the winver run command to see your computer’s details.</w:t>
      </w:r>
    </w:p>
    <w:p w14:paraId="6A0BB9B2" w14:textId="3EC86CCE" w:rsidR="00821872" w:rsidRPr="00E73AAC" w:rsidRDefault="00BE16FC" w:rsidP="00E73AAC">
      <w:pPr>
        <w:spacing w:after="0"/>
        <w:rPr>
          <w:rFonts w:ascii="Arial" w:hAnsi="Arial" w:cs="Arial"/>
        </w:rPr>
      </w:pPr>
      <w:r w:rsidRPr="00E73AAC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53EFA38D" wp14:editId="06A57585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2464435" cy="487045"/>
            <wp:effectExtent l="0" t="0" r="0" b="8255"/>
            <wp:wrapSquare wrapText="bothSides"/>
            <wp:docPr id="13" name="Picture 1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inv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FBAF4" w14:textId="1BAFB53C" w:rsidR="00CD2605" w:rsidRPr="00E73AAC" w:rsidRDefault="00CD2605" w:rsidP="00E73AAC">
      <w:pPr>
        <w:spacing w:after="0"/>
        <w:rPr>
          <w:rFonts w:ascii="Arial" w:hAnsi="Arial" w:cs="Arial"/>
        </w:rPr>
      </w:pPr>
      <w:r w:rsidRPr="00E73AAC">
        <w:rPr>
          <w:rFonts w:ascii="Arial" w:hAnsi="Arial" w:cs="Arial"/>
        </w:rPr>
        <w:br w:type="page"/>
      </w:r>
    </w:p>
    <w:p w14:paraId="4D8648C6" w14:textId="193E48B0" w:rsidR="00821872" w:rsidRPr="00E73AAC" w:rsidRDefault="003F2945" w:rsidP="00E73AAC">
      <w:pPr>
        <w:spacing w:after="0"/>
        <w:rPr>
          <w:rFonts w:ascii="Arial" w:hAnsi="Arial" w:cs="Arial"/>
        </w:rPr>
      </w:pPr>
      <w:r w:rsidRPr="00E73AAC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247C79" wp14:editId="75E4D330">
                <wp:simplePos x="0" y="0"/>
                <wp:positionH relativeFrom="column">
                  <wp:posOffset>3308350</wp:posOffset>
                </wp:positionH>
                <wp:positionV relativeFrom="paragraph">
                  <wp:posOffset>19050</wp:posOffset>
                </wp:positionV>
                <wp:extent cx="2597150" cy="2057400"/>
                <wp:effectExtent l="19050" t="19050" r="12700" b="1905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150" cy="2057400"/>
                          <a:chOff x="0" y="0"/>
                          <a:chExt cx="2774315" cy="214630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A screenshot of a cell phon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315" cy="2146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620202" y="0"/>
                            <a:ext cx="763325" cy="23058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15020" id="Group 12" o:spid="_x0000_s1026" style="position:absolute;margin-left:260.5pt;margin-top:1.5pt;width:204.5pt;height:162pt;z-index:251663360;mso-width-relative:margin;mso-height-relative:margin" coordsize="27743,21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3dkXwQAAFgKAAAOAAAAZHJzL2Uyb0RvYy54bWycVltv2zYUfh+w/0Bo&#10;wN4cy7Ycx16cwnOaoEDQBk2HPtMUZRGlSI6kY3vD/vs+kpKdi7cGbVCZhzzX71zIy3e7RpJHbp3Q&#10;ap4NzvKMcMV0KdR6nv3x5aZ3kRHnqSqp1IrPsz132burn3+63JoZH+pay5JbAiXKzbZmntXem1m/&#10;71jNG+rOtOEKh5W2DfUg7bpfWrqF9kb2h3l+3t9qWxqrGXcOu9fpMLuK+quKM/+pqhz3RM4z+Obj&#10;18bvKnz7V5d0trbU1IK1btAf8KKhQsHoQdU19ZRsrHilqhHMaqcrf8Z009dVJRiPMSCaQf4imlur&#10;NybGsp5t1+YAE6B9gdMPq2UfH+8tESVyN8yIog1yFM0S0ABna9Yz8Nxa82DubbuxTlSId1fZJvwi&#10;ErKLsO4PsPKdJwybw/F0MhgDfYazYT6eFHkLPKuRnVdyrH7fSU4mxWgwbiUHxfkoSfY7w/3g38Ed&#10;I9gM/1ucsHqF0/frCVJ+Y3nWKmnepKOh9tvG9JBSQ71YCSn8PpYnkhecUo/3gt3bRBwhLzrEcRqM&#10;EmyU3DHU54Lgh3Plau2JrggljEtJTI0u+vWX3eK3+LkOzMJ4NB+hG6/RJIJRKfdkzRW31PMyJDG4&#10;EKwmH2jA6E6zb44ovaypWvOFM+gU1EDg7j9nj+SzAFZSmBshZch7WLdQwesXVXkC7VTx15ptGq58&#10;amHLJfzWiFUYlxE7482KoyLth3IQmwqFdOd8MBdKKrbV38OLRZ5Ph7/3luN82SvyyfveYlpMepP8&#10;PeqruBgsB8t/gvSgmG0cR7xUXhvR+ordV96e7KF22qTujF1OHmmcJQGp6FD3G13EVoAk+Oq85Z7V&#10;YVkBrc9AOMkcDiK0RzQD7g5dFiTe1Fff6w5k2jp/y3VDwgKIwoeIKH2Et8mbjiVYlYps59n5CM0a&#10;I9BSlF2m40jmS2kTAH6XigVxHrkQvVRtBaVIYogILEwSTHjXFQuotyUgzPdTs/GhpobDy6D22FHT&#10;rqMC2qhsyck0jbHIdZhh7r+APh/m+MvI6yk2OR+Nht0oGuXji0lslmOqOiDfiLXSAVnkIGH2DEcQ&#10;dr06YH1zk+Nfa+4E3AGDBHdc+b3kSe1nXmG2hxGc8hlu1WMKKWPowdRirqYlT5kdPzXWScQilwoK&#10;g+ZUz63uVkHHmZR0ulONtfxBlMdL+eBYW2j/J3yQiJa18gfhRihtT0UmEVVrOfHD/SfQhOVKl3vc&#10;fFajLXA1OcNuBHrkjjp/Ty3eANjEu8Z/wqeSGm2h21VGam3/OrUf+FHVOM3IFm+Keeb+3NBwmcgP&#10;CvU+HRRFeIREohhPhiDs05PV0xO1aZYao2YQvYvLwO9lt6ysbr6iPRbBKo6oYrA9z5i3HbH0oHGE&#10;BxTji0Vcp1vqTj0Y3G0peaF0v+y+Umva4vUYtB9112N09mJeJN6QD6UXuHcqEYfJEdcWb/R7XMXn&#10;Syyh9qkV3kdP6ch1fBBe/QsAAP//AwBQSwMECgAAAAAAAAAhANKRYn9aIgAAWiIAABQAAABkcnMv&#10;bWVkaWEvaW1hZ2UxLnBuZ4lQTkcNChoKAAAADUlIRFIAAAExAAAA7AgGAAAAHLKRLQAAAAFzUkdC&#10;AK7OHOkAAAAEZ0FNQQAAsY8L/GEFAAAACXBIWXMAAA7DAAAOwwHHb6hkAAAh70lEQVR4Xu2du3Ij&#10;t7aGl3bmJ9gPYGlPyTWMxgnlKscjngkUKdTJqGCCLQXOjiKdTAG1q5wMsz0hIwayOH6ALSXO6Dqq&#10;Melk/A6T8mDhwkajgW40u3mB9H8uevqCO1avBiDyx95CQACAneKPP/7QR6AKODEAdhB2Yn//+9/1&#10;GSjjb/pfAABIEjgxAEDSwIkBAJIGTgwAkDRwYm0w/xf9sPcD/WuuzyuZ0Hl0eA67R3vW54f4jFqg&#10;TlkB2DxwYi0w/2VEr/uvafTLup70I7qdLYj/kMyf//xzX18HAMCJNWZOv4xe08mHE3o9+kWcGdwR&#10;jDnnf3s0pAe6OLBHVfaIa5VRWjGv8/MfaO+Hf4kyWed6JDc51/HOJzrOnP71g0nLlCtUVgB2Bzix&#10;psx/odHrEzoW/528vqAb4xOCHNOHxT319ejKjKom5z36/XamRlv3r+niv9n5GJQTMQ7G+J2qOL9/&#10;929a/OefpHLQ57NbEonR+ETEEcdHw7FwVcw+/fM/ZrR3T68vbsR1f1kB2CXgxBoyubmg1yfH8vj4&#10;pE/DcaUX8zCh8fCITv9LO4njE+o/jCibneankx9kdtVxlvck+nz/H/RaHH93IC7J49/pDxNncq4d&#10;JY++rOsA7DBwYo1gR0I07OlRUo9PzMgmMdiB/e93NNMjsb6+DMCuAyfWhMmYhv375QiJP/f9IanB&#10;2AF9d/RA/zeTIVVYfVhETEX7D9kfBjjs0SnlBlIFVolTwet/qKlnaVkB2C3gxBowEcOwvp5KGrIp&#10;5T7983/EsRmljcka3SgHZC+WH3/gdagDPaL7nW7/bdaywqwSJwhPR4e9qLICsEvgB+AA7CD4AXg8&#10;GIkBAJIGTgwAkDRwYgCApIETAwAkDRb2AdhBIE8dD5wYACBpMJ0EACQNnBgAIGngxAAASQMnBgBI&#10;GjgxAEDSwIkBAJIGTgwAkDRwYgCApIETAwAkDZwYACBp4MQAAEmTObH5LR3tHdFtKwrEvF9hW2kB&#10;AECYpROb342o0+/Q6A6eBwCQDtqJzelu1JG7WHdGd9YGrHpEdWv2I8w2bi2/Z5jT7ZF1nbcFO7q1&#10;0gcAgGYoKR6eSt68oocPx8LP7Mndoc0GrXIbe96WjC+wE+oR3S8+kAhZce+aDmcP9O7uiA6ermSY&#10;+e0RndFHergo7snz559/6iMAAKgBO7H7Pi3693wkTxaUnSz61F0MZvo0dx55bzZYdLuDxUz8N+ja&#10;4QEAoDliOrnmXaz339Epjehucif+f0rvmmzuCgAADn+Tuz0Hd7FmHpeL/fPbaxp2bUdUds+wT+9O&#10;iZ7GT0Sn71bf3BUAADz8rXwXa6ZLnaczOUo7uCQafLywHFHZvYz9Vx0aDqfCh8GFAQDapUJjP1ug&#10;L67Fl93Lwwv6B6NTmj34nRwAAKzKmr+xr75iUTZKAwCAJmC3IwBA0qx5JAYAAOsFTgwAkDRwYgCA&#10;pIETAwAkDZwYACBp4MQAAEkDJwYASJqo74l9//33+iie3377TR8BABsC6yPaidUxqLrhwfMHNgTW&#10;BaaTAICkac2J/fXXX3R8fEy//vqrvuLCPxjXmmX6U5Sz9sHxzrW+GR+bDUjsYx92vFh8aVblUwe3&#10;/HXLV5eYsrdZv2ZU25Cm9qY2m6qjm0+dPl61jHa8mDTayMfGzb+svqvmXU4rToyNr9/v07fffks/&#10;/vijvuqjS4OZ1i2bDWjai+ngY/ogJa/rsmq8TbHr5dss8TYkfFgym9q8tD7eTn0bOzHb+G5ubuib&#10;b77RdyLon+gKux7a9e6u9+ZrPRrSI10e7NGR17V70rA2NfHHiYHT0qPJ5VBSqXX407bDj/U1pk75&#10;sjSObm+teHlY8kjF55cDx7HbaBK5aYtd3uwVk0+7XerZUMWmNssL5txtBxPAqqcn3vm5qi+H530n&#10;8u3h629fPqYMMpLAyjM0DbnLbCAL4kvHPg/h5sfnFW2RK5d93bbdEPlyldujCtSGXUU7MR7i81Cf&#10;Dc5Q34GpCshCHzzRldqNZAXY499TX4/sfBuPFBF5P52oUeB9nx4vbwKNZpVRfrjhMybncjcUkc6M&#10;BtNr3WH7dPGgR5iiXB0rbQ4/HczUvRPKpZUnXD47jY80CqQxoZvLjigal4Hfhm4bHdO70+5S7HL+&#10;eUpdj9Kuv35u2qvRig3N72jU4ZffMZ10Lumm0vL9tpLrl/sOXZ7ZDv2Rpocf5WxBGIPcOIePu0vZ&#10;dl9/V9sk57lUUfbaft4GhlEzlTDFvgy3RbHPnTYqtV0fVfbIebdjV9FOjIf4bGhscGx49R0Yoyog&#10;G2V2SNdreKuHEXn/pJvp+EQ05pQ+Z1ZrYZVRfrjhDfZ+BAd0+fhITzNzy7xB2emZtDl8N1O0lfmG&#10;CJUvn8b+xVUgjQM67A6pF3rDC/bfnVJ3+lk8rDyaYbVw90EL1a867RjasKHJzSV1tBJxXoG4Dp5+&#10;eRxRNjvV9/ZfUUccHx6IS/LYshlvf5eh8lz2sZdYG40h1JcuoXCeNlJHkcTYTDt2Fe3E2MDY0IwR&#10;1ndgDryBiKjASjboQy72ckeIT8NGKSfv5OQLlQ36+pBmBae3SdToYHZ4Ldog8HKI2rTFU7+YtCNo&#10;bkP2Ayc+bW9qE8tO9HcMvr70ERuuDjE2045d1VoTs42wkQNjeFrw2Cf1UmWPbI9qxjWHroL9C3rQ&#10;neAfqreBKqd3QbnzSnSJIFd2J/wq9aqZxv7FRxp0Q2/wqk1bSuonKE87jkY2VLqpTR0bElPRvtOm&#10;3k1uSvD2dxnlbavI7uc33qlTN0NMfkwonHM9up55YmymqV3VXthng/v555/lp74Ds9fExFhgZubB&#10;wiNf8RqAvjemiLebMsT8AuW6EeX8qNZJ1FRCvz14qD3secruhI+ql0tsGmYRVkwJOld634NiG5Vv&#10;2hKonzft1VnVhso3tSmzoWI7HH/gtSxdz960nnx6sL/LbFKU78HK0ztbCG28U1a3EKG+dMsYCudc&#10;r227MfbYjl3hG/uJ0XTTlabxVwU2BNYFfju5RvgNFiKi2ZdIx3P5qM94/aJ6h6ki/LUAXrhdNX4z&#10;1m1DbbU1SA9sFAIASJraa2IAALBLwIkBAJIGTgwAkDRwYgCApIETAwAkDb5iATYCbAisC3zZFWwE&#10;2BBYF5hOAgCSpjUnxrIq1fLUrpAbXyv79bovThkx4eumCTZFtQ1pljI46pP/naLbv+jvjCZtsbvP&#10;VitOzNaFqpIWzsNCaauLoYHnQ6wNSSVQqeFnlCxmdDo6WLP8EthlGjuxVYTtMvKeOy9Vy/eKcrY2&#10;5eF3V44Z5Im3ISXmOFiqnzBKbUGprpbYjCX7XBy5uf3P17REdcFm1D1bSjwzm5BMuZtenJx5Xoo8&#10;No2y8mmCbZGR1LPFC/tVvHnzZvHp06fF27dvF1++fNFXF/KYr71//37x9etXfVWFL3K/6FN3MZjp&#10;U4l9jY/74v82vjiG6vCzQXdBfRWCj7vyRj7MfZ8WKshsMeiWlQU0oRUbmg0WXW+/cN+ZfnRths9p&#10;aQeiwxdkpRHuf9L24lKeXoZtQ1Xp5ctjwkn7zT0fMWmocP7yld2zyZdJwdeydt2lZyt6JNaOPHUZ&#10;LMJWR6q2Ovy25ZhBnvXakJaR9tItkf4OSThb0swFQukJlut1rmy1k543XF4SuihFHpMGU1K+0nuG&#10;tJ6taCfGBsaGZoywXQfGiGlBLanaiPBblmMGeRrbkKtzb5AqwR165e3fKnz9vyLsVGJkq2PDldFG&#10;GkHSerZqrYnZRtiuA8uoK1W763LMIE8zGzqmn6TYqG38c7o9YxnUn1b4A1F5/4fJ4uRlpAWxstVt&#10;yJkH8yopXw2SebaEh6zEv8YVJrwmJubj5iMny/Yc2rpv5uwCnlfzteJaQGR4Oe/P5ukqnnUu11l0&#10;Ou7agZM2WJ12bEih1opMnxVtI28DTn9H978dx0bd6/dNGdy0dVr9vpWGrwy+cAK7PCulocKFy1d2&#10;brDT3v1na4NObDtIg+8OFoV+AhslZRvKE3rw22c129318rXPxn47yQuQLhFZN2C7cswgTxs2tAv4&#10;7NjQhj3z1w+aSZHz1xqu6XCtNr9bzxbkqQEASdPKN/YBAGBbwIkBAJIGTgwAkDRwYgCApIETAwAk&#10;DZwYACBp4MQAAEkDJwYASBo4MQBA0sCJAQCSBk4MAJA0cGIAgKQRTswS89efZsqxeqOCNsTOAACg&#10;Aj0Ss2Rk7/s07EGSGQCQBsXppNw8wMa37ZIebZVtCyWJ25oqn657DQAAwuyxEqQtoiZF2UanNHu4&#10;kLrZk/M9Gp+wyD87pDOijxyOnU2Phv17WrD6P29aIDc05f0A+Z5PlI2vj+lEb5bL6fZIx9f489I3&#10;Lf788099BAB48eQ0r/mT07127omPuu1K4Nrnzj2pw23iB8JIQnkBAEAYZ01sRoNpz5kaWutl4lNr&#10;S6va20o1yAsA8CJx1sT25Zbw0+XCftm2S5HbQsVsTSVZdfssAMBLpriwv39BHwdT6h3d0lw7Nbo8&#10;0Ivz9l8tu9R5OpPXD3jbv49qDS0H/5Fg2FNxx2SNxHgDzXvqmHTl0K8sLwAA8LPiRiGhxXsAANgs&#10;xZEYAAAkBLZsAwAkDUZiAICkgRMDACQNnBgAIGngxAAASQMnBgBIGjgxAEDSwIkBAJIm6nti33//&#10;vT6K57ffftNHAACwPqKdWB2nVDc8AACsCqaTAICkac2J/fXXX3R8fEy//vqrvuIwv6Wj84n45zzb&#10;RIT1xqRiBX/M5iL84/JVNhrheDHKF2Xpr5r3qjTIz9eetbDbyy1HbLlEOFY7Ef24GTXxBu21Ek3y&#10;23TbvFxacWLswPr9Pn377bf0448/6qsV8EPYm1oiiE0VMY7pg5a+BjG00F6TMU1P39FsTHSChs8j&#10;2oauLtA2m4DXxKp48+aNPiry5cuXxdu3bxfv379ffP36VV4rC79kNlh0qb/IK1DnJaq7Ur9aSVn3&#10;+90FdQeLmfhv0HXDMK7kdZZWdzCw7ulwg0w2O8vHl66NFabfL6aZy9tflrxEt7nm1kNft/S5ZwNR&#10;f3ndbbMi9/2SdmG5cJmuue4rh75XaKNqiuVUacn+0+lw+WSYZf3K+1T1fVfYiy+MjVWXHe4f0C7R&#10;TuzTp0/SWbHTMvgcGBPlxASm4/Na+n4DCxtt/mExwewHWeXjGKfJVO4B4E/DJeccZDw7TbfM/rLI&#10;eNIZy5NCfhxWFY0fbDv9+IdD1teqX5cdgM4kK4udt6/8oTYqw1dOlZbMU764dP28LzHGTsOKuzzP&#10;t5dNKv0D2iV6OsnTRJ4u8rSRp4/2FPLm5oa++eYbHTKe/YsH4UTviXp7tCeVZEN06dTWvl6upfVo&#10;SFP6XIg4ofEwi7N/ceXo+3dp8JMe48st6nxpuOTTLG5tF8IT73FEfhVuDks05PbYO6DLx0d6mvF1&#10;lu4eUi9ycWX/3Sl1h2ORmkhxPKXTq1Oi0Z1o3zl9njptGWSVNgqVU+e5/4o64vjwQFySx1aawT6N&#10;LW86/QPaJdqJsZNiZ2UcWVMHlsFrMzMa0CXdxNgAG3utzUdSw7dZCst5L2h2eC0enog/Xuy/o9Mu&#10;OwLx0E1P6d2xOKcnms3vaCSOonzCStQspyGpPm2hf0Cr1FrYtx1ZOw5sRbybj9g4m44Ew9WhLE11&#10;T72VBbl7x3TSd+KFNlVx83DYv/hIA+mc9IUg+yQGYzQ6u5YL7/vyfErjmycSQw7VdmskvpwWlX1a&#10;RUr9A9qk9l8n2Wn9/PPP8tPIgfFfJ5dfrxBD8869fqspo7o8cHcM1/Bw37v5iI2z6UgwnEtZ3mVp&#10;intXfT3NKOZ3/MHaFIX/IrvcVMXNz8kj9xUIPud2uor6K+7+qw49iulO55UKzOfD4XB5nqeizaOp&#10;X05JVJ8yz6d/QHu8iG/su7uatwMbLjZL2V3QPy+FZ/vbSem4Lh/1Ga9jNDNmfvOGiGhCsHHgxF4K&#10;2CgEAJA0rXxjHwAAtgWcGAAgaeDEAABJAycGAEgaODEAQNJAnhoAkDSQpwYAJA2mkwCApGnNiVXK&#10;UxuWkivqU++3evwtbCMXzMdNFAPstCLg33rackHyt59V+dt5zOn2qIm0sl1ft+w165IEdn3LeI51&#10;B3VoxYnFylPzT4H2ekT3YgbLs9jFYkanowPaW0mHabNy1JObS+pc8W8v2RkJB3w20ndi4R8hd+gy&#10;Sm/Ix0uT34bcOIijsROLF0ec05147gcz2zCVKoAR8DNv1fNz4eyWox6+pkdu52N5RWG/gfXxbTbK&#10;y0Z42ukUrueRDlaG8b39lZigFPPjMj8IB/xwRR15LyOfBpeJBf4sFQRWa5h+1vXKmJzb5bLrxaei&#10;TtLJm+uedA13vvrnKdbTyS93ro+tds2/b/i+up69iFQcuw/9bevGdePpvEvLwdcDbQFeDNFOjKeJ&#10;PF1kp2Wope7KgnyPHSoowUgBvyGNl9b9SNPDj8JJKMWJyXmPpoOZGrmdkKUD5SIM+elEhbvv0+Pl&#10;jTBxRjsdOfJjyRVz3WZCN5cdPUL0vf1n9OQrew43DR5JsMCfEtF7ML9C9qiGHhx26dGIXU3GJPzl&#10;UrNqMh5SV3lPTSDdYP1tqurpI5/usJc5Iu4bkZi4N6PB9NpyhHYf+vPkuMP+vUpXaTAJ8n2fx1eO&#10;UFuAl0S0E1uHPHWGGeUwthxxHclhYcghOeWg9LGBxe5K5IXnn4VjORShyqhIQ8Jh9KHF5uSkY8ro&#10;Eko3JNXM2GX25an6dZnukrK6xtQPvESinRg7KaPqys6rtgNzNdUNoRFaW0RJH6vRWjN54QZpbExO&#10;uo162gjHUpBqdmk7TwDy1FoTsx1Z/RHYMf0kRTFtQ57T7dkliVdsYGrDb/GQ5HANIqWPg/LC7IAf&#10;hVPRp2WUSxTztFQf5tisnHS+jKqN/dLNTNb+89trS7rZ6ZsKfHnGxlWEygFeOrUX9tlprSpPzbsb&#10;zQZT6pkFXTENGZ3OStYyxFs8KDkcCU89KqWPzSJzSF6YH7qQYzL40vDJKftHnZuRk/aVUbRxiXQz&#10;j7Y6T2fy3gG/b5bSzU7fBEdZgTwfLEnoqOltqBxtSWuDVME39iPhvyCOT0JTpkh4ajs+sRaydx12&#10;QLugjror5QC7yMZ+O8lv0CoiirI9+MutN6/oYWUHxF/1OCP6mNKDCCcGdh/IUwMAkqb2mhgAAOwS&#10;cGIAgKSBEwMAJA2cGAAgaeDEAABJA3lqAEDS4MuuAICkwXQSAJA0rTkxluYpl6c2v6HLPs1/68Zp&#10;uoJ+G1BKqCFVPTlX5eOfLeXrvRty1aZcafZFfD3boaX8LPvh9nd/Osoiktm1pnby/GnFidnaYmXy&#10;1K50S/sidpuRNI6WqhbGes3SOnRLn09MvfmHz2fCKPmH19uWq9a6XmsRFNxMX6SIsZ8Z/x7XlSQQ&#10;NnP2dGX9RrepnbwAeE2sijdv3uijIl++fFm8fft28f79+8XXr1/lNX/4+0WfugvxwDio6/1+d0Hd&#10;wWIm/ht0idfp5Kebi8Bh9b1+PztehnPzsMIXrovzQd+Jr5gNRFnk9b4I6cLlc+vB6RXDcjr9QgJ2&#10;fBFP1jnPfd8uj1One1Fmmai5zv+aOjrtEKifIh9PlVPF26W+yGPnabWBN26o7CpOO3V0w5jOdvOw&#10;cexH9KdtI/ciH+tUI9Lz2AlQRDuxT58+SWfFTsvgc2BM2IllRsCf7MEJGS7fyzqVH+7MUBhlLFnU&#10;/HnOGfDDvzQEXRaTFt9b5pPPs4jvvu8aG6snnUI57PIrpBO1ytYVRm/qkdXJjuumw+eh+tn44+1O&#10;X+Tx5xlbT3NdxWmnjiqMCmI7p/g8uMzLLMSxjCPrIfJe5lXMF2RETyfbkacOKYE6ssReOemQpHEI&#10;FT4nbZ3Tt7fSyskds3ZYU6lqweSGRqeO2KNRmV1qyHNe8iDH5uSqfexSX9iE8iyJ6y0701YdOUyM&#10;RLdF0H7mdDs+pI88rT/+IJ+P2YB0en47AYpoJ2aruq4kTx2LedD1+pF4o20YFuxrLqcsnY9lxHLH&#10;H9YS826C4bAxueoKtt4XDYgte+M6CkdXKdFdgnBYHGd+e0ZPJ7ZtTOgmtzYGQtRa2Lcd2VocmMEr&#10;J11X0lgpfi7Dc1o1JI0bSVXzgj5ZCrF6sbYohrgbctWl7EBfKOrmKYiUJV+9jiuUyWs/wmGNTmk5&#10;6OO/Xu6N6WRpLyE7AUztv06y01pVnjoKnhJ45aR9ksbl0sTHH6zwvaklaVwG/xldTw9WlKqe342o&#10;c5I5LD5/NHXSn6y825SrrmDrfWHjy7OEYNkdGtVRhImS6LYp2s/k/JoOrfaQ9iLcaU+kmVVzjZvp&#10;JA6+sb8C5VLVwgkefaafYqaNPJVJSq4atEFtqXPYSSlbl6eOyH734OF+I6lqJkW5atAKtewHdlIF&#10;5KkBAEnTyjf2AQBgW8CJAQCSBk4MAJA0cGIAgKSBEwMAJA3kqQEASYMvuwIAkgbTSQBA0rTmxOLk&#10;qV2Z3SZyvy1JBdeBv2lty1J7aSonzPVqLjudZwPxotrGpmk7AaBoxYnFy1OnTSZLXcb+DshOb564&#10;trFp2k4AKBo7sdXEEV34rWz9Yp9/8Crf6nokcCvOpUpAcVMFusvu5dUTOK66nikeFNOz40jNL3nd&#10;p0agBAkPK9UQBayMMP1cGJXwD3+z/JxRDtdZltNc539ZpM+jDBGss41d/7G+xqi29sUP1r8yvxpt&#10;YxNoJwDqEO3EeJrI00V2Wob6Dkw9kOaBUEqaDOtldWk4Vo/O/POUukvdLBHn6USJzt33adizH7D8&#10;vcfLm+W9yXmP6J6F6mY0mF5b05ZQnAndXHZEFI7jGwmxplMNOZSccqni4LBLj0b6czIm8dwvtagm&#10;4yF1c16AR2Qs0qdE97KNPMJ1tuH6TwczFe6ELJ0slpjhOvKHpWaq6h+TX822sfG0EwB1iHZi65Cn&#10;tpU0pSSzfCvP6W7E2n/miSiRHw7eK5cN9sdhnacWZKklnJY+tNic7LSSVl6mJ8NZ8Khv+RKpqn9E&#10;frXaxsbfTgDUIdqJsZMyqq7svJpPIR1YkpnEW3nSlgSzePhqyQarEUqULLVU3tSjSX7o3fMQuyA7&#10;zQ7MK8dco/5BrCls5WfVPADIU2tNzHZkrTowiZJkfhq7EsyZ/O/89jpS1pjf8DVlgzVRstT7F/Rg&#10;RpPsHd3zoJzwpmSnnfq78swlss3B+pexbBueAut2qPzwlBWyy6A5tRf22WmtS55aSTDnN9jgEVXn&#10;6Uy+vQ8uKVLWWIwqassGm1HE6rLUebYpO+3U35Zd5imhV465qv5l1G0bG8gug4aIt2IlZZvn+qgb&#10;3iD3W8xtErpb++3dL/cYrID3DYwK+HyIbhubF9hOoH125LeTczkCcBFWLkYH13Q42xFp3ihZ4Rcq&#10;JxzVNjYvtJ1A60CeGgCQNLXXxAAAYJeAEwMAJA2cGAAgaeDEAABJAycGAEgayFMDAJIG8tQAgKTB&#10;dBIAkDStOTGW5imXp2bmdHtuSxgXVQ/KRCAyOF5I2ti95+bZNmVlceGw5necsfHscHb8dVFWxtgy&#10;NyWcDwtLsp3U+y1pU6ragc+hyrEtWnFitrZYUJ5aKpfeycM7YYiZs7Ikc2YDmuZEDxsSzHNbNJWe&#10;3oR09S7LYyudtLxI5C6wy232/GnsxKLFEY8/0OLkiS6Hl/R0UqLv1T+xjIHfcGaUVjYCsMLZUsyV&#10;eYakmvWbNiBjHcyvEp2uV3o6VBYbE1+f5spR7aE3J4+t0jg/P9Iy4+aaW9aYOhvy5cmqa6VbaBu7&#10;DNa5zsuM6srLk8/36PbWOTdhTN76OMJ2VFp2mcFK8MJ+FaxK8enTp8Xbt28XX7580VcX8pivvX//&#10;fvH161d9NaRiMVsMuv3FvVSm4H8ZPib+w4L+mOsKVkboGgkLVjxYKlzk1S0K4Zb3fHmG8JTLKCzI&#10;NLP44fyqsMudr0Metyz+OFyOOioQUiXEqlO3213WI6tTWRn5PNwuGSrcso0EnL6Kxn3iqzfH8dXZ&#10;pni90Bc5G7HLYJ3PBouuOJblkcehOoTKU3au8omxHdkf3nqCOkSPxJrLU7NyKA+53aG3PZ08pGtr&#10;PaYgsezVYy+TYg7laeGVamZCsswV0s9NCJbFh55amTJGsDl5bMZOj8sakAuvVWeXKhtx66TPWcRR&#10;HMstDeSxlW+j8hjibGf/4qo923nBRDsxdlJG1ZWdVz0HFomUbx6S3i9k/bDBeqWat8AmyrJVeWzr&#10;ZSU+cmq/S+3P7Fp5QBS11sRsR9a6A2P4YXrs04l8iSlV05zEsleaukKKuYoSqWY/DfMro1ZZnHJE&#10;sSl5bJeSstZuf5tYG6lBo/JUsUbbecHUXthnp9WuPLVaIJVD+AMxHphl077jD7ylmJZY7k0D0tQl&#10;UsxV8FDfK9VcRoP8cjjS07XLwlNlq30iFvaZzchjuzhtZpYMVmr/PHE2EkmwPG47rNoubdkOsME3&#10;9gHYErxZ8cHolGYPDRwv2O5vJ/ltFCKiWDuM+bN8Rncwo/V+t2kbeYK6SMd1abZ44nVCyHM3BfLU&#10;AICkafxlVwAA2CZwYgCApIETAwAkDZwYACBp4MQAAEkDeWoAQNLgy64AgKTBdBIAkDQbdGL8jfIY&#10;1VYtKtfkp3rRrDuvNtNPqaw2brqbqEcm57Ra3usuow87T7sOZWyjnLsHRmLgmfEcpKIhd12HLTkx&#10;/QYpSPjydf79n6sQwNdVuEytQaXhyg/HSUpzGqG8DOuUrm5e1jipaXmSpWWH0XHyEtIGFacojKHz&#10;scqdhYmRdrZyCUhc828L1fXiSGRz8tqaQjhVx6xpxf2A7eXbju+r62H7tTF1sI6DtmJQeZjky9rx&#10;2cEL+1X45abD+MO7cr8hCV9X+pdv+6SNVRqu/HCZLLA/jRh5YA4XU3aVz7JM8p4v/eZljZOazh/L&#10;fErlmzn9kHw0U17uDA5nt5edXlkadrwim5bX9oWzy8DHWZ6r9Kev/X3HZe3F4dw+4+vhdnxubHE6&#10;GStzXCJtLNJw5YfDssChNErgN618m/Eb3S5fnPywuheiWVnjpKY95SmVb2bBxAN6uipTVijpt2B7&#10;uYTSYNHAIfXyw5glm5bX9oWTZZh+lnnejVhL0uS5Sn+2U+Zin5W343MjkTUx0YmutHFtaqbBD+TW&#10;pIojyroWqWmWiOnS1P9Ul9NKe7HQ44Jmh9figfdMg7Yqr63hMojc7iZ18mzDfkP4+qyiHZ8ZCTix&#10;VWSYXVZMYyvS1bFljZGarivfLEYGHx/o6umgZK0oS29+e51PryVp5/2LjzSQzkpfWLIteW0bVYan&#10;sZtnqF3asN8ywn0WbsfnxQ46MVf6NyBtXItQGiUywzxs34p0dXxZY6SmV5FvPv4wo9ORiOOdjnSp&#10;83Qm0zu4pCy9YHvVkXI2C+Bi2tW58k5ptyOvnUflKaazubdBoF2C/dku+T6rbsfnBL6xD2rAD8c1&#10;Hb5wNdKirDTaZZts7LeT/BYyRGQJdpKX/rDyVyx4cZ7XuOw2gBPbJpCnBgAkTSJ/nQQAAD9wYgCA&#10;pIETAwAkDZwYACBp4MQAAEkDJwYASBo4MQBA0sCJAQCSBk4MAJA0cGIAgKSBEwMAJA2cGAAgaeDE&#10;AABJAycGAEgYov8H+IgOImOqLgMAAAAASUVORK5CYIJQSwMEFAAGAAgAAAAhAPRF+JHfAAAACQEA&#10;AA8AAABkcnMvZG93bnJldi54bWxMj09Lw0AQxe+C32EZwZvdTUL9E7MppainItgK4m2bnSah2dmQ&#10;3Sbpt3c86Wnm8YY3v1esZteJEYfQetKQLBQIpMrblmoNn/vXu0cQIRqypvOEGi4YYFVeXxUmt36i&#10;Dxx3sRYcQiE3GpoY+1zKUDXoTFj4Hom9ox+ciSyHWtrBTBzuOpkqdS+daYk/NKbHTYPVaXd2Gt4m&#10;M62z5GXcno6by/d++f61TVDr25t5/Qwi4hz/juEXn9GhZKaDP5MNotOwTBPuEjVkPNh/yhQvB9bp&#10;gwJZFvJ/g/I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jN3&#10;ZF8EAABYCgAADgAAAAAAAAAAAAAAAAA6AgAAZHJzL2Uyb0RvYy54bWxQSwECLQAKAAAAAAAAACEA&#10;0pFif1oiAABaIgAAFAAAAAAAAAAAAAAAAADFBgAAZHJzL21lZGlhL2ltYWdlMS5wbmdQSwECLQAU&#10;AAYACAAAACEA9EX4kd8AAAAJAQAADwAAAAAAAAAAAAAAAABRKQAAZHJzL2Rvd25yZXYueG1sUEsB&#10;Ai0AFAAGAAgAAAAhAKomDr68AAAAIQEAABkAAAAAAAAAAAAAAAAAXSoAAGRycy9fcmVscy9lMm9E&#10;b2MueG1sLnJlbHNQSwUGAAAAAAYABgB8AQAAUCsAAAAA&#10;">
                <v:shape id="Picture 4" o:spid="_x0000_s1027" type="#_x0000_t75" alt="A screenshot of a cell phone&#10;&#10;Description automatically generated" style="position:absolute;width:27743;height:2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mJwgAAANoAAAAPAAAAZHJzL2Rvd25yZXYueG1sRI9Pi8Iw&#10;FMTvgt8hPMGbporK0jXKIgjioeAf1uuzeduWbV5qk2r77Y0geBxm5jfMct2aUtypdoVlBZNxBII4&#10;tbrgTMH5tB19gXAeWWNpmRR05GC96veWGGv74APdjz4TAcIuRgW591UspUtzMujGtiIO3p+tDfog&#10;60zqGh8Bbko5jaKFNFhwWMixok1O6f+xMQou3XWWNLvfvd93+tzdkmTeWFJqOGh/vkF4av0n/G7v&#10;tIIZvK6EGyBXTwAAAP//AwBQSwECLQAUAAYACAAAACEA2+H2y+4AAACFAQAAEwAAAAAAAAAAAAAA&#10;AAAAAAAAW0NvbnRlbnRfVHlwZXNdLnhtbFBLAQItABQABgAIAAAAIQBa9CxbvwAAABUBAAALAAAA&#10;AAAAAAAAAAAAAB8BAABfcmVscy8ucmVsc1BLAQItABQABgAIAAAAIQBQsDmJwgAAANoAAAAPAAAA&#10;AAAAAAAAAAAAAAcCAABkcnMvZG93bnJldi54bWxQSwUGAAAAAAMAAwC3AAAA9gIAAAAA&#10;" stroked="t" strokecolor="black [3213]" strokeweight=".5pt">
                  <v:imagedata r:id="rId13" o:title="A screenshot of a cell phone&#10;&#10;Description automatically generated"/>
                  <v:path arrowok="t"/>
                </v:shape>
                <v:rect id="Rectangle 9" o:spid="_x0000_s1028" style="position:absolute;left:6202;width:7633;height:2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+XSvwAAANoAAAAPAAAAZHJzL2Rvd25yZXYueG1sRE/Pa8Iw&#10;FL4L/g/hDXazaXeY2hllyITBDs5a8Ppo3tpi8xKSVLv/fhkMdvz4fm92kxnEjXzoLSsoshwEcWN1&#10;z62C+nxYrECEiKxxsEwKvinAbjufbbDU9s4nulWxFSmEQ4kKuhhdKWVoOjIYMuuIE/dlvcGYoG+l&#10;9nhP4WaQT3n+LA32nBo6dLTvqLlWo0kz3PDp9Hi81pdiOvg3/RGwXSr1+DC9voCINMV/8Z/7XStY&#10;w++V5Ae5/QEAAP//AwBQSwECLQAUAAYACAAAACEA2+H2y+4AAACFAQAAEwAAAAAAAAAAAAAAAAAA&#10;AAAAW0NvbnRlbnRfVHlwZXNdLnhtbFBLAQItABQABgAIAAAAIQBa9CxbvwAAABUBAAALAAAAAAAA&#10;AAAAAAAAAB8BAABfcmVscy8ucmVsc1BLAQItABQABgAIAAAAIQDh0+XSvwAAANoAAAAPAAAAAAAA&#10;AAAAAAAAAAcCAABkcnMvZG93bnJldi54bWxQSwUGAAAAAAMAAwC3AAAA8wIAAAAA&#10;" filled="f" strokecolor="red" strokeweight="1pt"/>
                <w10:wrap type="square"/>
              </v:group>
            </w:pict>
          </mc:Fallback>
        </mc:AlternateContent>
      </w:r>
      <w:r w:rsidR="004076C2" w:rsidRPr="00E73AAC">
        <w:rPr>
          <w:rFonts w:ascii="Arial" w:hAnsi="Arial" w:cs="Arial"/>
        </w:rPr>
        <w:t>5</w:t>
      </w:r>
      <w:r w:rsidR="00821872" w:rsidRPr="00E73AAC">
        <w:rPr>
          <w:rFonts w:ascii="Arial" w:hAnsi="Arial" w:cs="Arial"/>
        </w:rPr>
        <w:t xml:space="preserve">. When </w:t>
      </w:r>
      <w:r w:rsidR="00CD2605" w:rsidRPr="00E73AAC">
        <w:rPr>
          <w:rFonts w:ascii="Arial" w:hAnsi="Arial" w:cs="Arial"/>
        </w:rPr>
        <w:t xml:space="preserve">you </w:t>
      </w:r>
      <w:r w:rsidR="00821872" w:rsidRPr="00E73AAC">
        <w:rPr>
          <w:rFonts w:ascii="Arial" w:hAnsi="Arial" w:cs="Arial"/>
        </w:rPr>
        <w:t xml:space="preserve">enter </w:t>
      </w:r>
      <w:r w:rsidR="00CD2605" w:rsidRPr="00E73AAC">
        <w:rPr>
          <w:rFonts w:ascii="Arial" w:hAnsi="Arial" w:cs="Arial"/>
        </w:rPr>
        <w:t xml:space="preserve">an </w:t>
      </w:r>
      <w:r w:rsidR="00821872" w:rsidRPr="00E73AAC">
        <w:rPr>
          <w:rFonts w:ascii="Arial" w:hAnsi="Arial" w:cs="Arial"/>
        </w:rPr>
        <w:t xml:space="preserve">email or web address in a document, </w:t>
      </w:r>
      <w:r w:rsidR="00F37DB4" w:rsidRPr="00E73AAC">
        <w:rPr>
          <w:rFonts w:ascii="Arial" w:hAnsi="Arial" w:cs="Arial"/>
        </w:rPr>
        <w:t xml:space="preserve">by default </w:t>
      </w:r>
      <w:r w:rsidR="00821872" w:rsidRPr="00E73AAC">
        <w:rPr>
          <w:rFonts w:ascii="Arial" w:hAnsi="Arial" w:cs="Arial"/>
        </w:rPr>
        <w:t>Word automatically adds a hyperlink</w:t>
      </w:r>
      <w:r w:rsidR="00CD2605" w:rsidRPr="00E73AAC">
        <w:rPr>
          <w:rFonts w:ascii="Arial" w:hAnsi="Arial" w:cs="Arial"/>
        </w:rPr>
        <w:t xml:space="preserve"> to the address</w:t>
      </w:r>
      <w:r w:rsidR="00821872" w:rsidRPr="00E73AAC">
        <w:rPr>
          <w:rFonts w:ascii="Arial" w:hAnsi="Arial" w:cs="Arial"/>
        </w:rPr>
        <w:t xml:space="preserve">. You can identify a hyperlink by </w:t>
      </w:r>
      <w:r w:rsidR="00CD2605" w:rsidRPr="00E73AAC">
        <w:rPr>
          <w:rFonts w:ascii="Arial" w:hAnsi="Arial" w:cs="Arial"/>
        </w:rPr>
        <w:t>its</w:t>
      </w:r>
      <w:r w:rsidR="00821872" w:rsidRPr="00E73AAC">
        <w:rPr>
          <w:rFonts w:ascii="Arial" w:hAnsi="Arial" w:cs="Arial"/>
        </w:rPr>
        <w:t xml:space="preserve"> blue text and underline. </w:t>
      </w:r>
      <w:r w:rsidR="00102B64" w:rsidRPr="00E73AAC">
        <w:rPr>
          <w:rFonts w:ascii="Arial" w:hAnsi="Arial" w:cs="Arial"/>
        </w:rPr>
        <w:t>Many times, you don’t want the hyperlink included.</w:t>
      </w:r>
    </w:p>
    <w:p w14:paraId="3641AD05" w14:textId="77777777" w:rsidR="00E73AAC" w:rsidRDefault="00E73AAC" w:rsidP="00E73AAC">
      <w:pPr>
        <w:spacing w:after="0"/>
        <w:rPr>
          <w:rFonts w:ascii="Arial" w:hAnsi="Arial" w:cs="Arial"/>
          <w:u w:val="single"/>
        </w:rPr>
      </w:pPr>
    </w:p>
    <w:p w14:paraId="6EE8801C" w14:textId="3A49A4BD" w:rsidR="00CD2605" w:rsidRPr="00E73AAC" w:rsidRDefault="00821872" w:rsidP="00E73AAC">
      <w:pPr>
        <w:spacing w:after="0"/>
        <w:rPr>
          <w:rFonts w:ascii="Arial" w:hAnsi="Arial" w:cs="Arial"/>
        </w:rPr>
      </w:pPr>
      <w:r w:rsidRPr="00E73AAC">
        <w:rPr>
          <w:rFonts w:ascii="Arial" w:hAnsi="Arial" w:cs="Arial"/>
          <w:u w:val="single"/>
        </w:rPr>
        <w:t>Solution</w:t>
      </w:r>
      <w:r w:rsidRPr="00E73AAC">
        <w:rPr>
          <w:rFonts w:ascii="Arial" w:hAnsi="Arial" w:cs="Arial"/>
        </w:rPr>
        <w:t xml:space="preserve">: </w:t>
      </w:r>
      <w:r w:rsidR="00102B64" w:rsidRPr="00E73AAC">
        <w:rPr>
          <w:rFonts w:ascii="Arial" w:hAnsi="Arial" w:cs="Arial"/>
        </w:rPr>
        <w:t>T</w:t>
      </w:r>
      <w:r w:rsidRPr="00E73AAC">
        <w:rPr>
          <w:rFonts w:ascii="Arial" w:hAnsi="Arial" w:cs="Arial"/>
        </w:rPr>
        <w:t>here is a way to change the setting</w:t>
      </w:r>
      <w:r w:rsidR="00CD2605" w:rsidRPr="00E73AAC">
        <w:rPr>
          <w:rFonts w:ascii="Arial" w:hAnsi="Arial" w:cs="Arial"/>
        </w:rPr>
        <w:t xml:space="preserve"> to stop the automatic hyperlink from being added</w:t>
      </w:r>
      <w:r w:rsidRPr="00E73AAC">
        <w:rPr>
          <w:rFonts w:ascii="Arial" w:hAnsi="Arial" w:cs="Arial"/>
        </w:rPr>
        <w:t xml:space="preserve">. </w:t>
      </w:r>
    </w:p>
    <w:p w14:paraId="65DA00A5" w14:textId="665DF93D" w:rsidR="0004253E" w:rsidRPr="00E73AAC" w:rsidRDefault="001A7764" w:rsidP="00E73AA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F7BB1" wp14:editId="5AB0161D">
                <wp:simplePos x="0" y="0"/>
                <wp:positionH relativeFrom="column">
                  <wp:posOffset>2870200</wp:posOffset>
                </wp:positionH>
                <wp:positionV relativeFrom="paragraph">
                  <wp:posOffset>158750</wp:posOffset>
                </wp:positionV>
                <wp:extent cx="558800" cy="234950"/>
                <wp:effectExtent l="19050" t="57150" r="0" b="317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" cy="234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3CBB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26pt;margin-top:12.5pt;width:44pt;height:18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4hAAIAAEwEAAAOAAAAZHJzL2Uyb0RvYy54bWysVE2P0zAUvCPxHyzfadJCoVSbrlCXckFQ&#10;scDddezEku1nPZum/fc8O9nwfQCRgxXHnnkz4+fc3F6cZWeF0YBv+HJRc6a8hNb4ruGfPh6ebDiL&#10;SfhWWPCq4VcV+e3u8aObIWzVCnqwrUJGJD5uh9DwPqWwraooe+VEXEBQnhY1oBOJpthVLYqB2J2t&#10;VnX9vBoA24AgVYz09W5c5LvCr7WS6b3WUSVmG07aUhmxjKc8Vrsbse1QhN7ISYb4BxVOGE9FZ6o7&#10;kQT7guYXKmckQgSdFhJcBVobqYoHcrOsf3Jz34ugihcKJ4Y5pvj/aOW78xGZaRtOB+WFoyO6TyhM&#10;1yf2ChEGtgfvKUZAtslpDSFuCbT3R5xmMRwxW79odExbEz5TI5QwyB67lKyvc9bqkpikj+v1ZlPT&#10;iUhaWj199nJdzqIaaTJdwJjeKHAsvzQ8TqpmOWMJcX4bEwkh4AMgg61nA/Fu1i/WRUkEa9qDsTYv&#10;RuxOe4vsLKgpDoeanuyMKH7YloSxr33L0jVQKgmN8J1V007rCZCzGN2Xt3S1aiz+QWnKlFyOIks3&#10;q7mkkFL5tJqZaHeGaZI3A+tRdr4GfwJO+zNUlU7/G/CMKJXBpxnsjAf8XfV0WU6S9bj/IYHRd47g&#10;BO219EWJhlq2pDpdr3wnvp8X+LefwO4rAAAA//8DAFBLAwQUAAYACAAAACEAotnG9t8AAAAJAQAA&#10;DwAAAGRycy9kb3ducmV2LnhtbEyPQUvEQAyF74L/YYjgRdypZVvW2nQRQUERFrsePE7bbFvsZEpn&#10;dlv99caTnpLwHi/fy7eLHdSJJt87RrhZRaCIa9f03CK87x+vN6B8MNyYwTEhfJGHbXF+lpuscTO/&#10;0akMrZIQ9plB6EIYM6193ZE1fuVGYtEObrImyDm1upnMLOF20HEUpdqanuVDZ0Z66Kj+LI8WoT2U&#10;Gz/b593Lt7t9Su0r7auPK8TLi+X+DlSgJfyZ4Rdf0KEQpsodufFqQFgnsXQJCHEiUwzJOpKlQkhF&#10;0EWu/zcofgAAAP//AwBQSwECLQAUAAYACAAAACEAtoM4kv4AAADhAQAAEwAAAAAAAAAAAAAAAAAA&#10;AAAAW0NvbnRlbnRfVHlwZXNdLnhtbFBLAQItABQABgAIAAAAIQA4/SH/1gAAAJQBAAALAAAAAAAA&#10;AAAAAAAAAC8BAABfcmVscy8ucmVsc1BLAQItABQABgAIAAAAIQDowB4hAAIAAEwEAAAOAAAAAAAA&#10;AAAAAAAAAC4CAABkcnMvZTJvRG9jLnhtbFBLAQItABQABgAIAAAAIQCi2cb23wAAAAkBAAAPAAAA&#10;AAAAAAAAAAAAAFoEAABkcnMvZG93bnJldi54bWxQSwUGAAAAAAQABADzAAAAZgUAAAAA&#10;" strokecolor="red" strokeweight="2.25pt">
                <v:stroke endarrow="block" joinstyle="miter"/>
              </v:shape>
            </w:pict>
          </mc:Fallback>
        </mc:AlternateContent>
      </w:r>
      <w:r w:rsidR="00821872" w:rsidRPr="00E73AAC">
        <w:rPr>
          <w:rFonts w:ascii="Arial" w:hAnsi="Arial" w:cs="Arial"/>
        </w:rPr>
        <w:t xml:space="preserve">Click the File tab (top left of the </w:t>
      </w:r>
      <w:r w:rsidR="00CD2605" w:rsidRPr="00E73AAC">
        <w:rPr>
          <w:rFonts w:ascii="Arial" w:hAnsi="Arial" w:cs="Arial"/>
        </w:rPr>
        <w:t>ribbon</w:t>
      </w:r>
      <w:r w:rsidR="00821872" w:rsidRPr="00E73AAC">
        <w:rPr>
          <w:rFonts w:ascii="Arial" w:hAnsi="Arial" w:cs="Arial"/>
        </w:rPr>
        <w:t xml:space="preserve">), then click Options (last item on the menu). Click Proofing &gt; AutoCorrect options &gt; Autoformat and uncheck the last item on the </w:t>
      </w:r>
      <w:r w:rsidR="00CD2605" w:rsidRPr="00E73AAC">
        <w:rPr>
          <w:rFonts w:ascii="Arial" w:hAnsi="Arial" w:cs="Arial"/>
        </w:rPr>
        <w:t xml:space="preserve">Replace </w:t>
      </w:r>
      <w:r w:rsidR="00821872" w:rsidRPr="00E73AAC">
        <w:rPr>
          <w:rFonts w:ascii="Arial" w:hAnsi="Arial" w:cs="Arial"/>
        </w:rPr>
        <w:t>list, “</w:t>
      </w:r>
      <w:r w:rsidR="00CD2605" w:rsidRPr="00E73AAC">
        <w:rPr>
          <w:rFonts w:ascii="Arial" w:hAnsi="Arial" w:cs="Arial"/>
        </w:rPr>
        <w:t>Internet and network paths with hyperlinks</w:t>
      </w:r>
      <w:r w:rsidR="00102B64" w:rsidRPr="00E73AAC">
        <w:rPr>
          <w:rFonts w:ascii="Arial" w:hAnsi="Arial" w:cs="Arial"/>
        </w:rPr>
        <w:t>,</w:t>
      </w:r>
      <w:r w:rsidR="00CD2605" w:rsidRPr="00E73AAC">
        <w:rPr>
          <w:rFonts w:ascii="Arial" w:hAnsi="Arial" w:cs="Arial"/>
        </w:rPr>
        <w:t>”</w:t>
      </w:r>
      <w:r w:rsidR="004076C2" w:rsidRPr="00E73AAC">
        <w:rPr>
          <w:rFonts w:ascii="Arial" w:hAnsi="Arial" w:cs="Arial"/>
        </w:rPr>
        <w:t xml:space="preserve"> </w:t>
      </w:r>
      <w:r w:rsidR="00A92901" w:rsidRPr="00E73AAC">
        <w:rPr>
          <w:rFonts w:ascii="Arial" w:hAnsi="Arial" w:cs="Arial"/>
        </w:rPr>
        <w:t>then click</w:t>
      </w:r>
      <w:r w:rsidR="0004253E" w:rsidRPr="00E73AAC">
        <w:rPr>
          <w:rFonts w:ascii="Arial" w:hAnsi="Arial" w:cs="Arial"/>
        </w:rPr>
        <w:t xml:space="preserve"> OK.</w:t>
      </w:r>
      <w:r w:rsidR="00CD2605" w:rsidRPr="00E73AAC">
        <w:rPr>
          <w:rFonts w:ascii="Arial" w:hAnsi="Arial" w:cs="Arial"/>
        </w:rPr>
        <w:t xml:space="preserve">  </w:t>
      </w:r>
    </w:p>
    <w:p w14:paraId="79DAE2A3" w14:textId="77777777" w:rsidR="0004253E" w:rsidRPr="00E73AAC" w:rsidRDefault="0004253E" w:rsidP="00E73AAC">
      <w:pPr>
        <w:spacing w:after="0"/>
        <w:rPr>
          <w:rFonts w:ascii="Arial" w:hAnsi="Arial" w:cs="Arial"/>
        </w:rPr>
      </w:pPr>
    </w:p>
    <w:p w14:paraId="2086C007" w14:textId="648609D1" w:rsidR="00821872" w:rsidRPr="00E73AAC" w:rsidRDefault="00CD2605" w:rsidP="00E73AAC">
      <w:pPr>
        <w:spacing w:after="0"/>
        <w:rPr>
          <w:rFonts w:ascii="Arial" w:hAnsi="Arial" w:cs="Arial"/>
        </w:rPr>
      </w:pPr>
      <w:r w:rsidRPr="00E73AAC">
        <w:rPr>
          <w:rFonts w:ascii="Arial" w:hAnsi="Arial" w:cs="Arial"/>
        </w:rPr>
        <w:t xml:space="preserve">Just to be safe, also click “Auto Format </w:t>
      </w:r>
      <w:r w:rsidR="0004253E" w:rsidRPr="00E73AAC">
        <w:rPr>
          <w:rFonts w:ascii="Arial" w:hAnsi="Arial" w:cs="Arial"/>
        </w:rPr>
        <w:t>A</w:t>
      </w:r>
      <w:r w:rsidRPr="00E73AAC">
        <w:rPr>
          <w:rFonts w:ascii="Arial" w:hAnsi="Arial" w:cs="Arial"/>
        </w:rPr>
        <w:t xml:space="preserve">s </w:t>
      </w:r>
      <w:r w:rsidR="0004253E" w:rsidRPr="00E73AAC">
        <w:rPr>
          <w:rFonts w:ascii="Arial" w:hAnsi="Arial" w:cs="Arial"/>
        </w:rPr>
        <w:t>Y</w:t>
      </w:r>
      <w:r w:rsidRPr="00E73AAC">
        <w:rPr>
          <w:rFonts w:ascii="Arial" w:hAnsi="Arial" w:cs="Arial"/>
        </w:rPr>
        <w:t>ou Type” and uncheck the same box there</w:t>
      </w:r>
      <w:r w:rsidR="0004253E" w:rsidRPr="00E73AAC">
        <w:rPr>
          <w:rFonts w:ascii="Arial" w:hAnsi="Arial" w:cs="Arial"/>
        </w:rPr>
        <w:t>, followed by OK.</w:t>
      </w:r>
    </w:p>
    <w:p w14:paraId="4A400316" w14:textId="05D5008B" w:rsidR="003F2945" w:rsidRPr="00E73AAC" w:rsidRDefault="003F2945" w:rsidP="00E73AAC">
      <w:pPr>
        <w:spacing w:after="0"/>
        <w:rPr>
          <w:rFonts w:ascii="Arial" w:hAnsi="Arial" w:cs="Arial"/>
        </w:rPr>
      </w:pPr>
      <w:r w:rsidRPr="00E73AA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4A90B9E" wp14:editId="0D73E122">
                <wp:simplePos x="0" y="0"/>
                <wp:positionH relativeFrom="column">
                  <wp:posOffset>13335</wp:posOffset>
                </wp:positionH>
                <wp:positionV relativeFrom="paragraph">
                  <wp:posOffset>98425</wp:posOffset>
                </wp:positionV>
                <wp:extent cx="4371975" cy="1843654"/>
                <wp:effectExtent l="19050" t="19050" r="28575" b="42545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1843654"/>
                          <a:chOff x="0" y="0"/>
                          <a:chExt cx="4371975" cy="1843654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screenshot of a cell phon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975" cy="1828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047270">
                            <a:off x="2472855" y="1606164"/>
                            <a:ext cx="7150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2767054" y="524786"/>
                            <a:ext cx="1407381" cy="23853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309A12" id="Group 11" o:spid="_x0000_s1026" style="position:absolute;margin-left:1.05pt;margin-top:7.75pt;width:344.25pt;height:145.15pt;z-index:251665408" coordsize="43719,18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gN1RxwQAAJgNAAAOAAAAZHJzL2Uyb0RvYy54bWzUV1tv2zYUfh+w/0Bo&#10;wN5SS4psOV6cwnOaoEDWBm2HPtMUZQmlRI2kY6fD/vu+Q0p26qRo0T7FgCVeDs/l47np/OWuUexO&#10;Glvrdh4lL+KIyVboom7X8+jvD1cn04hZx9uCK93KeXQvbfTy4tdfzrfdTKa60qqQhoFJa2fbbh5V&#10;znWz0ciKSjbcvtCdbLFZatNwh6lZjwrDt+DeqFEax5PRVpuiM1pIa7F6GTajC8+/LKVwb8vSSsfU&#10;PIJuzj+Nf67oObo457O14V1Vi14N/gNaNLxuIXTP6pI7zjamfsSqqYXRVpfuhdDNSJdlLaS3AdYk&#10;8ZE110ZvOm/LerZdd3uYAO0RTj/MVry5uzWsLnB3ScRa3uCOvFiGOcDZdusZaK5N9767Nf3COszI&#10;3l1pGnrDErbzsN7vYZU7xwQWs9M8OcvHERPYS6bZ6WScBeBFhdt5dE5Ur75xcjQIHpF+e3W6Wszw&#10;73HC6BFO3/YnnHIbI6OeSfNdPBpuPm26E1xpx129qlXt7r174vJIqfbutha3JkwOkE8GxLFLQhkW&#10;CmkF/HPB8JKytZV2TJeMMyGVYl2FKPr9t93iD/+4JOK6cwg+xjdOI0hqwZW6Z2vZSsOdLAhoUoGk&#10;Bh04YXSjxSfLWr2seLuWC9shUnA5RD36ktxPvzBgperuqlaK7p3GPVTQ+sgrn0A7ePylFptGti6E&#10;sJEKemvYWnc2YmYmm5WER5rXReKDCo50Yx2JI5fyYfVvOl3E8Vn658lyHC9Psjh/dbI4y/KTPH6V&#10;Z3E2TZbJ8j86nWSzjZWwl6vLru51xeojbZ+MoT7bhOj0Uc7uuM8lhJRXaHh7FbFEkJCu1hnpREXD&#10;Emi9A8LhzH7DQ3tAk3C3iDI68QNxlU6nsU9o++jATRvrrqVuGA2AKHTwiPI7aBu0GUhIqmq94lrV&#10;xXDBPhPLpTLBbrcLPgLzDlQQSCe9OcEAP4Q9wfcweDYxmR/HZP68Iyh9zhFkRB81PxFNbLX9Sxco&#10;a5QgPRgUW8xoyndpnOVpHvvlvoSlWJmOUa2oWE3iSTLpi9VQzvJkjFIdqll6mmdnPxl0raZYGxLv&#10;cfxsOzRGdsixmH1f3qK26KmW4n3FOwlzie2hEJE5ofYT3qgISjKsQaeebl/87dcyVJpP8hh1nWAb&#10;A8PphI6HjE1NQIIUfTpFj0FNQHo6HZ+e+WJzSHVDIvrOXLWH7em0ZdarfdK6uorx68U9kbfIyIC7&#10;H7l7JUM2fCdL9EbQPkTRUS7kQqCGhRJlK17IkCLHD4VRH0vZ0xcJ1YIhcQ71oOfdMxgoA5OBd8jR&#10;Pb3H0ze1e8WC635FsXBYDie8ZN26/eGmbrXxvn/EQMGqXnKgh/oPoKHhShf36Bx9GMF7bCeuatSY&#10;G27dLTfoobGI7wL3Fo9S6e080v0oYpU2n59aJ3q4N3YjtkVPPo/sPxtOzZh63cLxz5IsA1vnJ9k4&#10;TzExD3dWD3faTbPUKNXwOWjnh0Tv1DAsjW4+Ik4WJBVbvBWQPY+EM8Nk6TDHFj5AhFws/Dh0eTft&#10;+w69Ybg8ct0Pu4/cdL3zOiSLN3oINj47qreBlu6j1QukpbL2xfiAa483At+PfPvvXaj/VKHvi4dz&#10;T3X4oLr4HwAA//8DAFBLAwQKAAAAAAAAACEA/haScV8oAABfKAAAFAAAAGRycy9tZWRpYS9pbWFn&#10;ZTEucG5niVBORw0KGgoAAAANSUhEUgAAAcsAAADACAYAAABrskgwAAAAAXNSR0IArs4c6QAAAARn&#10;QU1BAACxjwv8YQUAAAAJcEhZcwAADsMAAA7DAcdvqGQAACf0SURBVHhe7Z1baBzZue8/TS6cCQRs&#10;JxCSDWFitSykbT3MODG0BkJgsDO6wJbDdj9666mVMJC0HubBsAUHNOAHPahnGHDUT47IUyvEvdmy&#10;Oh5lIHAyavDEnoceJOSWPWESMieQ2IbAsE9e+qyv1qqqVdW1alXfL/7/oKRaq9b9Ut/6VlXXN1Ys&#10;FusE2ubw8JCmp6eVKzluvLj4fO306dP0xS9+kb70pS85/7/whS/QCy+84PwfGxtzDib8/3nnz3/+&#10;M506dUq5AACgNcbqAnUOAAAAgAheUP8BAAAAYADCEgAAALAAYQkAAABYgLAEAAAALEBYAgAAABYg&#10;LAEAAAALEJYAAACABQhLAAAAwAI+SgAAAKCBf/zjH7S7u+v8Z771rW/R5cuX6ctf/rLjHiQKhQL9&#10;6Ec/oq9//evKJ8jf/vY3+vWvf03ZbFb5NE+ssPzk/QLt0yXKvvYd5dMNntJHv9qhD58o55nv0dV/&#10;f5lOKycAAIDe85e//IU+++wzmpmZcc7fe+89SqfTjnvQYGFY+q//oqV/+7cGgRl3rRnM27BPP6L7&#10;T8dp/Ol9+uip8rPyCb1f+FXy8CKPXxV26MmFrCPxneM1oj9+oq73jCbLDQAAIw5rkhcuXHA0yZde&#10;eom+9rWv0T//+U91dbBgIcjCkIUiC0eXTglKxigsn/7xEdH4K/TKONGjP3ZDigiN8v0P6fSlLAUU&#10;19Mv08vdVGQBAAA0RbVapb///e+O0BxUwgKzk4KSMWzD8tbo+0Sv/Tu9TEL7c07drVHWwu7Tmavi&#10;muPhui/Qk519EiJWMq62b1l73PmQ3F3WcVc4Ov5P6IJQJY2y0RRX5UksyB+dpkvZs/Q44BZpBuKO&#10;Sz/nPLjtO37pEtF+RLkBAADQw4cP6Xe/+x394Ac/oHPnzinfwcUVkkynBCUTrVk+/aMQHuP0EgvD&#10;0y+Js0dkVy6/Q69lL4mwZ+h7V3k7lQWOEGpCYLH26GyxXv0ePd3XtjvPnCGz8SRLXCEGn555TVxz&#10;haDu5riiBlwOjivk4X0nohSUj8avSn9xvPadqHIDAABgDg4OnGeVwyAou0mksJRbsC8pTfI0vSQ0&#10;tg8ftPAg8ekzIZ7G6awrf06/TBfGn9CTZ8r95Am5pw3Y4grhNu5IcxfN7cR9Qh/uFJy3pAr7j0RW&#10;IiIvAp6M0wWpEgMAALDAzyn5eeUwoG+96luynSBCWH5CDz4UQunDHSloxLHDe5aPHosrHYQ11jOP&#10;6HHXXubhrVelWfIBjREAAJpmcXGRvvrVryrX4BJ+Rhl+htkujcLyk8f0iH++oQua7FX6nifYTtGZ&#10;M5qGx+HVaQOnTwm9VBOITz+i+49cbfE0vXxhnB7tF+h9XWCKMB+xOzauBRVXbr1qKAHd4A8AACAS&#10;/vmI+1vLQSUsKF06KTC/8L8F6tzhkwe/pWf/8ipd+OaLyod5kf7X//uEfv+XF+nC2W/SN198Rr/d&#10;/y3dv3+f7o+dofGn/0Mv/uu08D9NY89+T//n98L/2RkR9jt09uwL9OC//5t+z2EP/4fOX12kKTfp&#10;02dFGO06H//3X+jVV78pcjwdE/cZfXL/M5VnlFvGPdzf99N1yiPKPn2GPhNp/lb5Pztzgc6eDpcb&#10;27QAAMDwhwmYQX4T9pe//CVduXIl8mWer3zlK/Ttb3/b+SgB/xSmVcbiPkoAAAAAgJjfWQIAAABA&#10;AmEJAAAAWICwBAAAACxAWAIAAAAWICwBAAAACxCWAAAAgAUISwAAAMAChCUAAABgAcISAAAAsABh&#10;CQAAAFgYe/bsGT53BwAAAMQAzRIAAACwAGEJAAAAWICwBAAAACxAWAIAAAAWICwBAAAACxCWAAAA&#10;gIWGn4789a9/VWcAAADA88U3vvENdRYEv7MEYEjhha1pYgMAmiduTmEbFgAAALAAYQkAAABYgLAE&#10;AAAALEBYAgAAABYgLAEAAAALEJb94PFNunzqMt18rNxW9imXODyHPUWntONy8ow6QDNlBWAISDxf&#10;w2Of3TnxF4wCEJZ94PHd2zS9PE2373ZLolykGw+e0bNn8njvJ2eVPwCgWVqfr5co/ywv/oJRAMKy&#10;5zymu7enaSG/QNO37wqXS9SqlN38/yrdont0/RVdS2R/V3tMqsmZ4si8crnLdOryTVEmza000/2c&#10;ipdz18mP6eZlNy23XKayAjCsmOYro82nXC5i7Mt5FJxn7pyJmOs3c6H5JHl8U87DU9BS+wqEZa95&#10;fJduTy+I1eYlWpi+Tu9YRz+vTndoWWmLrpa4n7tKhzceSO1xZ5qu/5iFnIucsO7Ec+WbLc7h5M/p&#10;2Xs/IZmDcj+4QSIxurMg4ojzi7fuqAl7ln7ynqu97tD09XeEf3RZARhaYuYrz6dbyztyDuTz1rFv&#10;nbPHC+raMt1z5hOzT+9cn6YdZ55BS+0nEJY9Zv+d6zS9IIf8pYVlunXHKi0j2Kc7ty7SlR+qCXlp&#10;gZbv3SZ/lyi4DZt3srPH8a45KPfZFE2L88lx4eWcH9KJG2ffXQnzilrzB2BEMM9XOZ9u/DSp+Eow&#10;Z920+Jo3n8Zp8uItuurt6IB+AWHZU3jCEN26qrS+q+xwNbUhgwXlxiQ9cAQyr6gBGDUGYb7KHZwH&#10;kxuiDNiG7ScQlr1k/46/baOOneVbJBervIK8R8ePnJAyrDpt5BItLN/zXzjgsBevUEAxbKCVOBam&#10;U3LLNrasAAwpCeZr8pd+2pt/Z3/yc7pxEbs3/QTCsofsi2XqstrScfG3dsQK8k1x7q5i75CmrcmJ&#10;pr80cynPzwlfUSveQ7rxc/dZo5lW4hjhraJbVxOVFYBhxDpf39Pmk7NNGj/2W5t/7ktBr9D16TcJ&#10;rwH0D1gdAWBIgdURADoLrI4AAAAAbQDNEoAhpd+aJecPwCgSNa8gLAEYUgZBWJ47d065ABgNHj58&#10;mExYYrUIAEgKhCUYNRILSzCa9FsLAaMHNEswipiEJV7wAQAAACxAWAIAAAAWICwBAAAACxCWAAAA&#10;gAUISwDA8HLyNr069iq9faLcVsq0kjg8hx2jMe14NXlGHSBBWZuuv0h1ZYxWysrB8V99m9qvVWNb&#10;jTVZrkFncITl45t0OWAQ1UbYsGoCPJNS8ujtt0tbKO9IoL5tGWFiSBq1tbVJuN2abEeMq5Hm5E6R&#10;zmfPU/FOt+7Ks5Sv1alel8cHP0sp/8GglfrPLWWpUJLSkuNTZoHar9UcbTlttEdZr80+oAFrrrYY&#10;GGH5+O5tml6ebuIr/k3CN7SrpIyoygPGiXtIg2kjtkB/T513D4yrUeaE7hTP09LWEp0v3tG0o7BG&#10;5rr5/zwV6IByE7qWqGtFSbUhUxyZ18rKqzTmaGyaW4TlPFmzc+L56h29/aqbllsuU1l1TPUXV96W&#10;+Y2NrYiUQswtUbbwligzx2dZ6Uq0+DqZ3SZkvbxqllcCbfL228Kt8vPCOGjlCF7oKwMiLPnGOU0L&#10;+QWavn1Xsx5u0ir4PxscDn/hn/3dFb4e7zHd3DikGw9MlsZN8WR+uZzQgC6zVfOw2w2j4ga0J90/&#10;J86jyvu8cJGWlw9pQ6/3/jt0+8oNzVqJ6KPLqr3EIduI29DQbnd9bc7cnhhXI83JHSqeXxI6zRwt&#10;nc/RhvW+ytqPr/m4WmJ5ZZ4+ztek9rh3nnL/oW9LSmEVvqnb4nw8/Quqf/AzpbEpdy1PIjEqLYk4&#10;4ny2UBJigUnRzz5gTYyPPTqf2xD+0WUNYKx/mTZy52nPSW9LXA0zR2+KohQ3NkT8//S0v/g6tUKK&#10;FjKzvhb78GOa9bRY0a6HSyovoenO+0KdyyEKL67VKP8xC3V1oc8MhrB8fJduTy+IG84lWpi+Tu80&#10;7tiFuER5x+DwRXGj8lfy+7mrdHjjgVzh70zT9R+rGw+nT2bbccZ4DvfocPLn9Ow915xO0M1xhVoh&#10;4j6gG4cb3g2R/T1bePl8ZHmfJyZ/+mZAYO3fOaQrP9RvANLIrdTO2JTRO0IsRPcz98H14wXVX8t0&#10;zwkbAcbVSFPeyNH5JSkK9K3F5ihTqTDra1esdR0Uyd/VDG7DbjnZ2eP42hqj3KlzdF6cT08IL+f8&#10;Y3roxmGtyxHIrE1q/jGY6z9B07MFmo/RylILGaJCwYtvr1NrcD6zHz8UQjesxYp2fVPlzXl5deZy&#10;iKLNc1tMUO7ggA5rTqi+MxDCcv+d6zSt7Mb59uKaha2aXxQ3YHXDYHuL926TfffNFk+75qC7dUvq&#10;r9D1e67xZpnmjZ9G6xvPJ5rAenyTNijCNp/37I+1pThDt1rbcn8ZwmJcjTL6TVUc8+xwNbUhgwXl&#10;W9NUcwQya5NJiKu/1FRr02+JaxHbsIwuuLtJaoEyJIRuWWjB4iywhjAStUDpPwMgLPUbgziusiP8&#10;fKtNzqZoOtENrhXkql5qRM8oj/uYkUs/vUGHQmA5zxFDRnUdQbkxSQ+cdmRtqV0wrkaacokK2T3v&#10;hsrHXrZAUrlizUrTSDisOm1kjpayB/4LMhx21nZTbyWOhfPn5PZkbFk1YusvSf3sF5SfTaalxtep&#10;mfYMw1uxRIelw9CLRH5eJ2+/1ZBXMy8s9Yr+C8v9O/62kjp2lm+RVALGafKiu6oWcFh12oi0Uu69&#10;yMFhL7pbZJdI3KdD22D7dNPZ24qLZ0OWr/HlEZP/c87ZH9KVww368fEVilSOplNySzK2nxOCcTXS&#10;lIValfW2ECX+VqTQrP6Tn4MpratEmrYmhYL+0szcFj8nnFAa2seU/4X7rNFMK3GMOC/czCcqq0t8&#10;/d0XZCYopz2TtGGuU1x72kmdO0+FwscNW9PnD//DSW8iR8G8fiGf7Tp5mTTjfiBuIvV+HjvLVF/e&#10;CfnvLNdpecc/J5LH8nJ9mS7WxYrbi8v+F288UHF3xHUVVgvnHg9uXPTTouX6jnfNFI/949zieHCj&#10;ftGWpqpLY3l7dxwfH0f6d/8ItZnoz2B/udf09orr53AfhN1+HIyr7h48pgCwUcvP1mk2X68pd72+&#10;V8/SbD3vewwUpnslrI48J8DqCOg0sDoC4uGfjvBLOvwM8gNNw2XN9y2aDvgNDjDR9ZwDYQk6DYQl&#10;GEVgogsAAABoEQhLAAAAwIK3DctbKgAA0AzYhgWjhvWZJZ4/AAAAeN7BM0sAAACgRSAsAQAAAAsQ&#10;lgAAAIAFCEsAAADAAoQlAAAAYAHCEgAAALAAYQkAAABYgLAEAAAALEBYAgAAABYgLAEAAAALEJYA&#10;AACAhSaFJRvtHKMx7Vgpq0stwenNUv5EOUea56muAAAwWrSgWaZps1anel0ce1kqzK8IMQAAAACM&#10;Lu1tw84tUVadSjTN01M5lUaVX7FooyeUn/U11tmACmZKN+ynY07vJD+r/MOCXsbxsxBlns0LX8fh&#10;5xfQEFX9jG6G/eapQBVaneCylA35qLjGttLKEFlnAAAA3aBJE118s16nqdoB5VJS6EwUM1Q7yJFw&#10;inv+GJWW6rQ1x0LnGtE2h1OCIrtH9a05KRjmifbqWzQXSs+H/Uu05ISR6c6Tiq+IzktdbEBPL5h2&#10;GKdOR2tOXnx+jbbpQCTM+a1P1Zxzpw7rU6re4TrE1SnUdg351EQYU1uxM1mdHz16pM4AAABEMT4+&#10;rs6CmEx0EQtLPo6Pj+t29upCk2ThKo/snvJnQtfEIS+zf7q+WXMCCXR36NpeVotvCONgyitEZHq1&#10;+mZauCMjCGqb9XR6U4TicKYyxNQhsrxMyL+lfPz6GusMAACgZVgWunJRP9p4Zlmjzep8aJtQe54p&#10;Dk0RtONqa07cvdD2bhSWvIzppSh3UKfa1Do1bsMKUouUoSLtlnfF3wwtRmhuHaGlfNpoXwAAAC3T&#10;xjNLIXS2N6nqveAzQVPpChV3Aw/rFL7/SX6dCmmDcJiZdLZzqVyiguPBRKUbl5dGZHqSVG6bNtNV&#10;Om5IIkWLGaKj0hFRZlHGpzlaymr5cXpeHWRZjmrOlci8oonKhzG1VcI6AwAA6Dyuipl8Gza4xVjb&#10;TNfJ2U50HPW0t02YFaEZGSebFeEc/wTbjNlsKB/9mtp7jMxLx5ReRFphnO3bYD0D8cLX9O3ehrL7&#10;7GVlmLR7sSEfzsPUVgJrnQEAALSDaRu2yRd8WsH0wsvgEn5xqVs05jN8bQUAAKOE6QWf9n46MnLI&#10;n45MrBJtbndTUPYqHwAAAJ2gB5olAAAAMBxAswQAAABaBMISAAAAsABhCQAAAFiAsAQAAAAsQFgC&#10;AAAAFiAsAQAAAAsQlgAAAICFjv/O8rvf/a46S84f/vAHdQYAGDYw58EoYfqdZVeEZTMTodnwAIDB&#10;AnMejBL4KAEAAADQIn0Rln/6059obm6O7t69q3xCnORpdqUs/q1Q3rVIxfYpx8bUMav8+cPj7nkz&#10;cLwIW5YNxKXfat6t0kZ+Ue3ZFHp7hcuRtFwi3GyeTkQ/Bm2gdos22qsl2smv123Te6xz3iUwz8do&#10;tqkG1fuAz5PMcRNN9ifPMe5D5XTc1vz1PPh70e2MV72+4bI3WZehQK9vHJ2re8+FJU+abDZL4+Pj&#10;9P3vf1/5WuCBN1/VDB+3a5VjjrbqW+IvSEYH2qtcompmkWoloiU0fBDRNrSWG9m2STrn2QrP2DzR&#10;njJuzgbmM8UJGmtpBdHbOV7eWKUZ0YcpZSRh7FpRXUlKinJrM7S60ap4f97uaX2oLz+z5COZPUs7&#10;Fy5cUGeNfPrpp/XXX3+9/sYbb9Q///xzxy8uvIdjxzFsv1G3L+naiNTsQTo2Nmv1zXQ4DCPDBe1I&#10;umE2tWsq3KZvr9LPJypdHS1Mgz3NcN7RZfHtWZry0/PwW8exMer4221eso1NY7uwvU0nXdc/qhzq&#10;WkMb2Wksp0zLtefJ6bg2QP36xfep7Pu0ZvfTVB6tLgPcP8NAZ+Y896vezorA3Jd94c9v189tY1M/&#10;qvPIMZrsHhHfZ1Fl5/jBsME0tHJ7+Qo/r14+vZyjpjnpB9fdjelqw1yglcW7IOPofRjdtuG44Xgq&#10;79hyaGmIw1TnMCZ7ll3RLHmrhbdceEXpoq8uNzY26MUXX1RXEpDK0fZmlebHxrRtKl5Z7JFoJEfj&#10;PPBUzQpVp7ap7tiIFKu1A3eVukczqxuRant5ZZ6qmzUn3DYVqaD8JRVaPVqSaYhRW3HSMOXto6dZ&#10;X6JQmmYC8fbESvMab+1E58dhxTJchK3RZnVdbTWUaWN1Rq3O7Suviak0VY5q0sHan5AyxV25Z1Eu&#10;FSg9NeGcS8xt3thGNkzlVP1X2yRanaDSkrguztOFkkozrk/dvj+ggxHpn2Gh7Tl/skvFygxNhrsq&#10;tUiZdIFKXifr87uZfjSN0ST3CFuf1egoquwBwmkY5lKlSGr6efRujrYyNoPpFub9rdHo8c/ofRid&#10;J8ctZPdkuluub7Dvg0SVw9QWrdEVYclbLTxBeKLwhGlLUCpSuQPREHskJCaN6c8GGkhTZlFrFO8Z&#10;iGh8qtJxQ8QylQp+nFRuTTSujmjoN1VnzS2Ja1FphAmmKeMlISJexOSRcFhxc+D2GJug1UqF5Hya&#10;oClxc5lPuHWVWsx4gqhcqlJmLcMzUbTvCR2LWRloSyOttJGpnCrP1CTNiHPnPuCca2ka+zRpeYen&#10;f4aFbsx5HzUOHPQ+bqYfY8ao9R5h6bOTYyHApkSoOJL0O4dRpxq9m6OtjE1Tuqbxz+hljspT9quX&#10;rkdcXVu5BzVHV4QlTwyeIO7k6dyk4ZWCWKXQKiXa2udJsD5FQvl2BG2yG+IwIQaIWDHJVXGd5AJM&#10;rpRrU+tikCZ4AO6s3HlgiQFazdDinHDTEdV4pS/OEs3DlmiynC5D1acd6J8hoe05H14QuZg0zk6R&#10;aDx1os/aSKNnc7TTYzNq/IcZnvnQtRd89MnTGUHZIjOTojsE5ZJhi4ZXNhVvW8Mcrhni0pTXvFVW&#10;4NocLWVD8dKmyRDKI0Qqt02bzgRTHkZSJBauVLy27ryAw1vXi5kqlTaOSCzjZNt1keTl1LD2qY1h&#10;6p/hob05P0dvOjvv+g3zhPLXVkmoDOJqFHH92AQJx5Oxz1jQV4TwUs444vudt3PVaYDeztFgGePm&#10;A+O3/0l+XZsP8eM/TFSeSeNKTOXoHF19G5YnyrvvvuscbQlK5zVsVueVSj+zp1Yp8ua1OjEW/Yo5&#10;q+OFeRmvROZV47Z8PhYfLkxc3nFpimtrvKeu6hPKb26Ln5uoePwG8La7Px/OL5SHtyrjV6XZze20&#10;luit4dTkDFUqFXHPkIHZXSgUPHcQS5snpvlyOiTqU2Z0+meYaGfO86OWmno3QbbZBBUzNTI/a4rr&#10;x4QkGk+2PuObu23hE5VG1BiN1qJ7M0ejyhg/H1h7nDm65lyb4HWNNx9M4z+MIc8DbZ4l2hY2laNT&#10;9yuB+6ZPL96GjaLZ8N3GeTMr4o209tDf3AKDB/qnHYZ9zneCvWz4TdAW8N5sHRYGZd50thw9fRuW&#10;P2eV9BgEnN93Oaub8KoEAJCEqLltOkaRuTc3qeq/stsCJ5Rfr0a81AIGhY5/GxYAAAAYVvBtWAAA&#10;AKBFICwBAAAACxCWAAAAgAUISwAAAMAChCUAAABgoeNvw7byajispgMwvGDOg1HC9DZsV4RlMxOh&#10;2fAAgMECcx6MEvjpCAAAANAifRGWbL6Hbd+xDbxo3O8F+kfb3/Vz0pzVbKqxuwdfuefv2uomxZzv&#10;3EbnW16R5SuvhOvN1tf1sjeLXteodkiWtluu4eyL5PXsDB3KTxs/3P7hz2Ty16d8v3bHSfdINufD&#10;ZW+nDXvd34LwXI9kMOZykB7ES9Q2OoM3lnsuLHU7d2wDz0zQvEu7hjsbYXNfvrHRblHeWKWZNf58&#10;Hne+EDbXiupKCDGY1tn8DuXpmA0eK5NBM6vXxIDhjxnP0Goiu2RRdKKuysZcB4yoNtKbvhhG3PFT&#10;E4KyFP7Mtxgz147WNNNH7Y6T7pB8zg83/lyPYxDmcu9J1jY6gzeWeyos2zcIK1cyK0IDkwaglQCK&#10;1D45rLq2siLO2bCr/vX58KpIC9/gL9x510BsMB//u7JRmpE0zioN1/KX9IUAPFijGedakJPdohxM&#10;qRzlvJnA1gzUKVtHqB6LFIOwtuGXJ1QnttXnqB2uP/8Pt4NiN7p+kmA8qcnINAepL4LoeWo9E1lP&#10;U9llfp2pYziMW6ZwHjr++JnbqtPWkvJWlDeOaC1sJNAwTvpF+3Oeke3uN5noQ6etZNvp40Hvagfj&#10;uDb3Rftz3UJf57KLXv+S8mPMY9xYf2t+TbSNzoCN5a5YHfnNb35Tf/311+uffvqp8q075+z3xhtv&#10;1D///HPla7JAwF+RJ37xyDvkx/ilfzry8/J8LSv+KldWxAt8wT/8Zfqgm8N76fLX/z3LI6osblp8&#10;zcsnmGcjUdej/Gr1zXREOg3laPyyfo2tpGhlS6fTXj38Oulxw+mw21Q/neh4g9MXQaLzTFpP11/G&#10;6UwdZRgZhPvbvZY8Dy6zl4U4d+I49RB5e3k15tttujXn9Xrp45zPZXupOJF9GneNnea+MKen9UUD&#10;tus6HLaxj3o3l/X0HIfXzkH0OunnLknzi4qbBI4XVa7u0lOrI7zVwitJXlHyyrK11aXJynaaMrpV&#10;T15xOasaXmW5NuXUlmHiL/jL8F66vKKpFMm3Paqlxde8fFjzK9B8w3JWcXJM1fSUCGWhvEHFTMjA&#10;rWvB/cDdutC0TI3UYobShZKz0iuXqpRZYyuxu2I1JldzgbYyYqqfjUHqCx1TnjFxI8vOdKqOHIaU&#10;XcAJWq1oBnXDebgYx49Y/ZemaJu3w+e2nPlR2ySVXvQ46TbdmPPiZultPDvj3NEyTmi3yDaP3faK&#10;Gw+ma/F9ER2nQ3Pdod9zOWKOyTNJ5Bg31T9Bfk21jU5/xrKJrghLnhg8QdzJ0/ykSYgrUEITq3fI&#10;rdXa1LoYWK2/oOJMDG0iONsdpSWqe4IyhtQiZRzDs2IC8DPPOeGmI6qd7FJRnCWaX52g733RBknL&#10;3nYdxY0lcgGYECEYOc5J/hodLeljo0wbgWeXvafrc57HuRjRu+VOjetm+6KJuc4vszjCRhwsXMJu&#10;E4Mwl41jvBP3Om3r13q0fj/tFl17ZqlPnq4ISpeZSXnTKJfEKsiFVyQVsShrWFIZkNa0vfCcVjr5&#10;4EzltmkzylJ6apJmKmKwK2ck/GIPadbX1Usb9YbZW6OjijoNkCKxIKXitXWqZhaFi91VKm0c8fJb&#10;tk2vGIC+kDSbpyCy7BG0XMcWyhQ5foRgLGbIXczLG3GJlrzxYhon3ae7c16O86NSeFz7bXqSX084&#10;VlroC0WiuZ7K0YESws48Drv7PpdD9Q+P+Zi5YKx/HF7b8MtJqh2sB7/E1L+xHEVXX/DhifLuu+86&#10;R1cEJav9hXm5EilRaBXEb5JOyGvOak7ehBsehivmtrTw89WEBqDdldIErc5oAs+DB2X8wHJe7Fny&#10;BSO7K26d1OGXd4YmIwqVmpyhSqUixri8yO5CoeC5g8S3Q8v0vS90ovKMwVj2EG3VUYTZ3iThIcMk&#10;Wjk3jp/yyjpNae3hjBdxS5sXafrVjB4nvaCbc16O6+AuDGuIM0fXnDZNbri9lb5of64H6edcDtVf&#10;H8vGMW6rfxzNto1O/8ZyA+7Dy06+4NMMzYYfNvwXCaLYq2e9l1cs8MNzc0JgRIkfPxH0YZz0as47&#10;L8AE5kt/XgAxkbivnsO53PQ4ZvrUTqYXfPBt2G7D22Qbk3RgfygSA7/OfY1o+6DJFR0YepoaP/0Z&#10;J92f81wvfhGHnzPqdWNtR2jaAb8+kqivntO53PR9sH/t1LNvwwIAAADDCr4NCwAAALQIhCUAAABg&#10;AcISAAAAsABhCQAAAFiAsAQAAAAs4KcjAAAAgKJnPx1hYdmM8Gs2PAAAANAt8NMRAAAAoEUGWFie&#10;UH5FN4bb+MV62yc/JRxPM6IaIHwtnGeniStLGA7rfrMyaTw9nB6/W8SVMWmZ28WcDxvT5XHS0W/g&#10;WrG1A7u73S8AgE4zmMKSzcSs7Dqnu+KG5wtFzaxObZOq8x286Rjz7Bf8hX7+8n6rtBs/Cb3Io1Wk&#10;zT4eLwcD9V2xQW4zAICJwRSWbNB26YhWC6t0tBRjay67pN10eMXuap1xGo0WbqWk/ATWPPlbhW76&#10;uraiNIe8ELYN1xhDflZUuif8n42w6tYFTGXRceMrZ6Ac9pUAa2UNdfScvLDgNOLKqNg1tYuLTGNl&#10;ZZbGZl2tPqqsSersEiyPX10t3Ya20cuguVVerpYaX55gvrP5fMjthnHzVucJxo5MSy8zAKCXDOg2&#10;rLgRrRPt1feIAtqjvOk4N5aJI1rTJFp5ZZ6qmzWpde7N0Oq16O3UQLglEjcyF1OeLmyGSWm1IszM&#10;6kawXEdLKu8sVbRr5vySwpoIG2HVtaS4skTD5Shk92ScBB8znphKU8U1H18uUTXNRttli5ZLBUpP&#10;6XbPo8rImNslSIWqU9uesWsuq+gIEa9Gm9V1JSCaqXOwPG5148dIsAyeuyZNGZXEAorPXUv20eUJ&#10;t0PO0C46ycbONhVbGDsAgE4xoMKSb0S8VRXespI3HefGUpuide15GW+5eXbu2CZbpUiNtl0jwskz&#10;gSlPDdaonJU+awu6fTZRLtcar5Omey0uvzYxliUKtSXpWQy2k1rMeIKhXKpSZo2t0u4K4XJCx0Jy&#10;Bm0KmjC1Sxg9PS6rWFTMc93Y0kSFXJndXJ3D2MZIuE7KzYZrxbmzNnDOtXzbKo9LsrGTyq11buwA&#10;AJpmgF/wsZBapEy6QCWzetFZ+Ma4PkU1pUn09cbVi7I47cs3bnHTrmZocU646YhqJ7tCx0lijb4d&#10;tEWROBzNcJDanxm08gAAusrwCku+aVeytOQsyqXFcHebkLcNC+moGzpb7A6Fk2fJmJmUW3SJ47WZ&#10;XxxNlSVUjkSkSCiXVLy2TtXMonCxu0qljSMS6o7MuyvElLXp9tdJOkaaoK3y2Oji2AEANM2QCUv9&#10;maXQb2r+duncFj83mpDX5qu0ue0+e9JJUW5bPoNywpUouUbAW2SF+SbjtZFfAHmj914SabosvMWs&#10;tU+CF3yY1OQMVSoVIRNkS7K7UCh47iChMrZMqM3crfaW2j9IsjGSEGN5wu3Qart0auwAADoBvuAD&#10;wBBwkp+liWKGat4LSACAbtDTz901y/MtLN2fG/ikN2uGNyc7RT/yBM3iCMjVinLxc9wDQhcB0F16&#10;JiwBAACAYQXfhgUAAABaBMISAAAAsABhCQAAAFiAsAQAAAAsQFgCAAAAFvDTEQAAAEDR099Z4qME&#10;AAAAhhH8dAQAAABokQEVlvyFmSibkmGU8dx2PkWamG7n1cn0h6msOuF0e1EP38xba3l3u4xR6Hnq&#10;dYijH+UEYHSAZgmeY2Jslw4No1AHAAafIRCWakWcdw3tutYb2J+/bxq26MD+MpxvXUOmsbIyS2Oz&#10;bB3flKZLOA1TXi4nlJ9V4QNpNZNPSfmFab+s5ZWIMnlOkW6gnVRaehgVx28/HRmn0ZCJykcrtx8m&#10;qr04vKGNd6Przt9Olf6NmlWyOrv+zefdQEM4WUe/acV1w9gLth1fl/7m8avj1kE7N44VF5mHm3xc&#10;OwIAFPyCDx/Hx8f1TnDhwgV1lozo8Hv1LGXFX/ec6pSVrvpetk6Ba+n6Zs1xOOxlqS6D1uqbafea&#10;TCPtBYxLMy6NYF7RcLgkZZf5eGVyrkWl335Za5vpQPy0COfmq5ehoTzpTZGq43DKEGw/Tl/PM0x8&#10;uX04nN5eenpxaejxGklWZz2/ZvLWMYfTy8Dnfp6t9GdU+0edx7UXhwv3Gfub2xGA5w2Wha5c1I8h&#10;2YZN0+abaqOJ7QgSW/CXziBlKhWICvO8Sp6g1UqFjmrqkkgjE7D0a0ozLo0YWHNwVuesoejli8tH&#10;K5NzzUR7ZU0tZihdKDlaQ7lUpcwaW3XeFRrKCR1X3TJElKdSJN8Gc7j92DD0BB2txVnCiOk3Y3uF&#10;MaXBxpELNB9UyzyS1dlGTPkDRIdzylA9dvLcLbLNbDfPVvqzM2Vu7LP4dgQASEbwmaW4WdTqJBYI&#10;zrGl7hvN0WQafONfnyKxWBfh98QNqpckKGtqkTJpvmmKm3E1Q4tzwk1HVDvZpaI4S3QPboBNR6Wp&#10;Gi094ulIe7FB6zrVptaFYInYPuxKnZuEyyBy2y03k2cnxq+JqD6ztCMAwGHEhCWvkitCgWjhBu7R&#10;Yhozk9Iob7kkNKUkhPJJHE8naVlTJJQcoVWsUzWzKFzsrlJp44jVHVluZdE/UJ503A1eaDrbB7R2&#10;NBHzLM9P7yS/Hkyv6faKJpXbpk1HKCoPjyR17jayDEelcJ6mdunE+I3D3GfmdgQAMEMuLOUN3n8p&#10;Q6yStzdJeKgtvlZWyqY0wnlp8HZXYV6GL1FCTSmUT+J4OsnLmpqcoUqlImSUvGWzu1AoeG5mbmuP&#10;Zty05qu0uW23yj+3VaNMUcSJ3MZL08zRNSe9iVXy0zO2V0wbN+C+CDNBqzNrkVvBSers00zeyZF5&#10;VkNbqIZ2MfZnZwn2mb0dAQD4gg/oGnwTXqep59y6P79pOlHMUO3AFYhoFwAGmZ5+wYcFYNIDgNFE&#10;/nQkqDkCAIaVjmuWAAAAwLCCb8MCAAAALQJhCQAAAFiAsAQAAAAsQFgCAAAAFiAsAQAAAAsQlgAA&#10;AIAFCEsAAADAAoQlAAAAYAHCEgAAALAAYQkAAABYgLAEAAAALEBYAgAAABYgLAEAAAALEJYAAABA&#10;LET/H2BFWjeioMnfAAAAAElFTkSuQmCCUEsDBAoAAAAAAAAAIQDcljpRjgIAAI4CAAAUAAAAZHJz&#10;L21lZGlhL2ltYWdlMi5wbmeJUE5HDQoaCgAAAA1JSERSAAAAXwAAACcIAwAAASnkVP0AAAABc1JH&#10;QgCuzhzpAAAABGdBTUEAALGPC/xhBQAAAGNQTFRFAAAA/wAA/wAA/wAA/wAA/wAA/wAA/wAA/wAA&#10;/wAA/wAA/wAA/wAA/wAA/wAA/wAA/wAA/wAA/wAA/wAA/wAA/wAA/wAA/wAA/wAA/wAA/wAA/wAA&#10;/wAA/wAA/wAA/wAA/wAAj+H7IgAAACB0Uk5TAAgQGCAoMDhASFBYYGhweICHj5efp6+3v8fP19/n&#10;7/e/4fjCAAAACXBIWXMAABcRAAAXEQHKJvM/AAABiElEQVRIS+2W63KCMBCFoyJFBJSrBbns+z9l&#10;k3ASGwcSaOl0nPH7tXvmQCDsLmFuKkLAiJIxqElrC9DmkEdjvOp6BRZ/oiABEsFO5DUSBVGI6P/h&#10;j5cjfHAQT00+MkUrRMayHXJJJsQPJIpAiCmSbxDdEb0+4hXrGImTgFepJIIwywVGuvMKpT3UCY7V&#10;6CMqlMv4Mg/iHsbOuTqMVB0huOimG+HN3xAHCBYiOzF/7k8L8usvnYgp3ANyG1EHM1EPaRb/E07K&#10;PKIG6jT7HFa6yYFFhZSnSQZ42zMUNtvCpwZeukKZxythpdKDNI/aNWpOUCzIocvpF46aRJjNEW1n&#10;3LU3b16BK6/upohXDLSVqF+lpM63bY59mKt+llyg/5pjUqnJphkWTBcXu1Omp6BJ655zNry4NHaa&#10;05WRvKdY8LZigJkEqTppaZrU2Ilw6mTq5BAVjx/YSF/FS09JFvyL/tkp7ln44/fXPNea4JZsUM8T&#10;tdYWZ8tBdR3GbtTXzTvdF/dVtbYxjH0BymE3Dda0+EIAAAAASUVORK5CYIJQSwMEFAAGAAgAAAAh&#10;ACgz/c7fAAAACAEAAA8AAABkcnMvZG93bnJldi54bWxMj0FrwkAQhe+F/odlhN7qJkqCjdmISNuT&#10;FKqF0tuYHZNgdjZk1yT++25P9fjmPd77Jt9MphUD9a6xrCCeRyCIS6sbrhR8Hd+eVyCcR9bYWiYF&#10;N3KwKR4fcsy0HfmThoOvRChhl6GC2vsuk9KVNRl0c9sRB+9se4M+yL6SuscxlJtWLqIolQYbDgs1&#10;drSrqbwcrkbB+4jjdhm/DvvLeXf7OSYf3/uYlHqaTds1CE+T/w/DH35AhyIwneyVtROtgkUcguGc&#10;JCCCnb5EKYiTgmWUrEAWubx/oPg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NYDdUccEAACYDQAADgAAAAAAAAAAAAAAAAA6AgAAZHJzL2Uyb0Rv&#10;Yy54bWxQSwECLQAKAAAAAAAAACEA/haScV8oAABfKAAAFAAAAAAAAAAAAAAAAAAtBwAAZHJzL21l&#10;ZGlhL2ltYWdlMS5wbmdQSwECLQAKAAAAAAAAACEA3JY6UY4CAACOAgAAFAAAAAAAAAAAAAAAAAC+&#10;LwAAZHJzL21lZGlhL2ltYWdlMi5wbmdQSwECLQAUAAYACAAAACEAKDP9zt8AAAAIAQAADwAAAAAA&#10;AAAAAAAAAAB+MgAAZHJzL2Rvd25yZXYueG1sUEsBAi0AFAAGAAgAAAAhAC5s8ADFAAAApQEAABkA&#10;AAAAAAAAAAAAAAAAijMAAGRycy9fcmVscy9lMm9Eb2MueG1sLnJlbHNQSwUGAAAAAAcABwC+AQAA&#10;hjQAAAAA&#10;">
                <v:shape id="Picture 6" o:spid="_x0000_s1027" type="#_x0000_t75" alt="A screenshot of a cell phone&#10;&#10;Description automatically generated" style="position:absolute;width:43719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duwwAAANoAAAAPAAAAZHJzL2Rvd25yZXYueG1sRI9Ba8JA&#10;FITvQv/D8grezKYWRKKrlEKLp7ZGW+ntNfuaLMm+DdnVxH/vCoLHYWa+YZbrwTbiRJ03jhU8JSkI&#10;4sJpw6WC/e5tMgfhA7LGxjEpOJOH9ephtMRMu563dMpDKSKEfYYKqhDaTEpfVGTRJ64ljt6/6yyG&#10;KLtS6g77CLeNnKbpTFo0HBcqbOm1oqLOj1ZB/m5+nr93n9780scf1fWh/yJWavw4vCxABBrCPXxr&#10;b7SCGVyvxBsgVxcAAAD//wMAUEsBAi0AFAAGAAgAAAAhANvh9svuAAAAhQEAABMAAAAAAAAAAAAA&#10;AAAAAAAAAFtDb250ZW50X1R5cGVzXS54bWxQSwECLQAUAAYACAAAACEAWvQsW78AAAAVAQAACwAA&#10;AAAAAAAAAAAAAAAfAQAAX3JlbHMvLnJlbHNQSwECLQAUAAYACAAAACEAzmAnbsMAAADaAAAADwAA&#10;AAAAAAAAAAAAAAAHAgAAZHJzL2Rvd25yZXYueG1sUEsFBgAAAAADAAMAtwAAAPcCAAAAAA==&#10;" stroked="t" strokecolor="black [3213]">
                  <v:imagedata r:id="rId16" o:title="A screenshot of a cell phone&#10;&#10;Description automatically generated"/>
                  <v:path arrowok="t"/>
                </v:shape>
                <v:shape id="Picture 7" o:spid="_x0000_s1028" type="#_x0000_t75" style="position:absolute;left:24728;top:16061;width:7150;height:2375;rotation:-1043412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TqcwQAAANoAAAAPAAAAZHJzL2Rvd25yZXYueG1sRI/BasMw&#10;EETvgfyD2EBvsVwf2uBGCaGhUAwN1G3vi7WxTayVY8m2+vdRoZDjMDNvmO0+mE5MNLjWsoLHJAVB&#10;XFndcq3g++ttvQHhPLLGzjIp+CUH+91yscVc25k/aSp9LSKEXY4KGu/7XEpXNWTQJbYnjt7ZDgZ9&#10;lEMt9YBzhJtOZmn6JA22HBca7Om1oepSjkZBkOzHazh+/GSlNKeMirNLC6UeVuHwAsJT8Pfwf/td&#10;K3iGvyvxBsjdDQAA//8DAFBLAQItABQABgAIAAAAIQDb4fbL7gAAAIUBAAATAAAAAAAAAAAAAAAA&#10;AAAAAABbQ29udGVudF9UeXBlc10ueG1sUEsBAi0AFAAGAAgAAAAhAFr0LFu/AAAAFQEAAAsAAAAA&#10;AAAAAAAAAAAAHwEAAF9yZWxzLy5yZWxzUEsBAi0AFAAGAAgAAAAhAAwBOpzBAAAA2gAAAA8AAAAA&#10;AAAAAAAAAAAABwIAAGRycy9kb3ducmV2LnhtbFBLBQYAAAAAAwADALcAAAD1AgAAAAA=&#10;">
                  <v:imagedata r:id="rId17" o:title=""/>
                </v:shape>
                <v:rect id="Rectangle 10" o:spid="_x0000_s1029" style="position:absolute;left:27670;top:5247;width:14074;height:2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cPwgAAANsAAAAPAAAAZHJzL2Rvd25yZXYueG1sRI9PawIx&#10;EMXvBb9DGKG3mrWHVlajiCgUerD+Aa/DZtxd3ExCEnX77Z2D4G0e835v3swWvevUjWJqPRsYjwpQ&#10;xJW3LdcGjofNxwRUysgWO89k4J8SLOaDtxmW1t95R7d9rpWEcCrRQJNzKLVOVUMO08gHYtmdfXSY&#10;RcZa24h3CXed/iyKL+2wZbnQYKBVQ9Vlf3VSI3R/wV63l+Np3G/i2v4mrL+NeR/2yymoTH1+mZ/0&#10;jxVO2ssvMoCePwAAAP//AwBQSwECLQAUAAYACAAAACEA2+H2y+4AAACFAQAAEwAAAAAAAAAAAAAA&#10;AAAAAAAAW0NvbnRlbnRfVHlwZXNdLnhtbFBLAQItABQABgAIAAAAIQBa9CxbvwAAABUBAAALAAAA&#10;AAAAAAAAAAAAAB8BAABfcmVscy8ucmVsc1BLAQItABQABgAIAAAAIQDjfOcPwgAAANsAAAAPAAAA&#10;AAAAAAAAAAAAAAcCAABkcnMvZG93bnJldi54bWxQSwUGAAAAAAMAAwC3AAAA9gIAAAAA&#10;" filled="f" strokecolor="red" strokeweight="1pt"/>
                <w10:wrap type="square"/>
              </v:group>
            </w:pict>
          </mc:Fallback>
        </mc:AlternateContent>
      </w:r>
      <w:r w:rsidR="0004253E" w:rsidRPr="00E73AAC">
        <w:rPr>
          <w:rFonts w:ascii="Arial" w:hAnsi="Arial" w:cs="Arial"/>
        </w:rPr>
        <w:t>While you are in the Word AutoCorrect area, check to see if you are being bothered by any other automatic action. If so, uncheck it and click OK.</w:t>
      </w:r>
    </w:p>
    <w:p w14:paraId="1C8AA172" w14:textId="77777777" w:rsidR="001A7764" w:rsidRDefault="001A7764" w:rsidP="00E73AAC">
      <w:pPr>
        <w:spacing w:after="0"/>
        <w:rPr>
          <w:rFonts w:ascii="Arial" w:hAnsi="Arial" w:cs="Arial"/>
        </w:rPr>
      </w:pPr>
    </w:p>
    <w:p w14:paraId="43C1B257" w14:textId="77777777" w:rsidR="001A7764" w:rsidRDefault="001A7764" w:rsidP="00E73AAC">
      <w:pPr>
        <w:spacing w:after="0"/>
        <w:rPr>
          <w:rFonts w:ascii="Arial" w:hAnsi="Arial" w:cs="Arial"/>
        </w:rPr>
      </w:pPr>
    </w:p>
    <w:p w14:paraId="4F2E83A2" w14:textId="77777777" w:rsidR="001A7764" w:rsidRDefault="001A7764" w:rsidP="00E73AAC">
      <w:pPr>
        <w:spacing w:after="0"/>
        <w:rPr>
          <w:rFonts w:ascii="Arial" w:hAnsi="Arial" w:cs="Arial"/>
        </w:rPr>
      </w:pPr>
    </w:p>
    <w:p w14:paraId="57828439" w14:textId="78E39DED" w:rsidR="00102B64" w:rsidRPr="00E73AAC" w:rsidRDefault="00102B64" w:rsidP="00E73AAC">
      <w:pPr>
        <w:spacing w:after="0"/>
        <w:rPr>
          <w:rFonts w:ascii="Arial" w:hAnsi="Arial" w:cs="Arial"/>
        </w:rPr>
      </w:pPr>
      <w:r w:rsidRPr="00E73AAC">
        <w:rPr>
          <w:rFonts w:ascii="Arial" w:hAnsi="Arial" w:cs="Arial"/>
        </w:rPr>
        <w:t>If you change your mind, return to this screen and re-check the box</w:t>
      </w:r>
      <w:r w:rsidR="00504D61" w:rsidRPr="00E73AAC">
        <w:rPr>
          <w:rFonts w:ascii="Arial" w:hAnsi="Arial" w:cs="Arial"/>
        </w:rPr>
        <w:t>es</w:t>
      </w:r>
      <w:r w:rsidRPr="00E73AAC">
        <w:rPr>
          <w:rFonts w:ascii="Arial" w:hAnsi="Arial" w:cs="Arial"/>
        </w:rPr>
        <w:t>.</w:t>
      </w:r>
    </w:p>
    <w:p w14:paraId="2B842DF0" w14:textId="08E329BB" w:rsidR="00A25577" w:rsidRPr="00E73AAC" w:rsidRDefault="00A25577" w:rsidP="00E73AAC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0DC4A0BC" w14:textId="43F410DD" w:rsidR="00A25577" w:rsidRPr="00E73AAC" w:rsidRDefault="00A25577" w:rsidP="00E73AAC">
      <w:pPr>
        <w:spacing w:after="0"/>
        <w:rPr>
          <w:rFonts w:ascii="Arial" w:hAnsi="Arial" w:cs="Arial"/>
        </w:rPr>
      </w:pPr>
      <w:r w:rsidRPr="00E73AAC">
        <w:rPr>
          <w:rFonts w:ascii="Arial" w:hAnsi="Arial" w:cs="Arial"/>
        </w:rPr>
        <w:t>6. You have typed a long list of items</w:t>
      </w:r>
      <w:r w:rsidR="00504D61" w:rsidRPr="00E73AAC">
        <w:rPr>
          <w:rFonts w:ascii="Arial" w:hAnsi="Arial" w:cs="Arial"/>
        </w:rPr>
        <w:t xml:space="preserve">, such as </w:t>
      </w:r>
      <w:r w:rsidR="002402F5" w:rsidRPr="00E73AAC">
        <w:rPr>
          <w:rFonts w:ascii="Arial" w:hAnsi="Arial" w:cs="Arial"/>
        </w:rPr>
        <w:t>book titles,</w:t>
      </w:r>
      <w:r w:rsidR="00A92901" w:rsidRPr="00E73AAC">
        <w:rPr>
          <w:rFonts w:ascii="Arial" w:hAnsi="Arial" w:cs="Arial"/>
        </w:rPr>
        <w:t xml:space="preserve"> taking up several pages</w:t>
      </w:r>
      <w:r w:rsidRPr="00E73AAC">
        <w:rPr>
          <w:rFonts w:ascii="Arial" w:hAnsi="Arial" w:cs="Arial"/>
        </w:rPr>
        <w:t xml:space="preserve"> </w:t>
      </w:r>
      <w:r w:rsidR="00A92901" w:rsidRPr="00E73AAC">
        <w:rPr>
          <w:rFonts w:ascii="Arial" w:hAnsi="Arial" w:cs="Arial"/>
        </w:rPr>
        <w:t>of</w:t>
      </w:r>
      <w:r w:rsidRPr="00E73AAC">
        <w:rPr>
          <w:rFonts w:ascii="Arial" w:hAnsi="Arial" w:cs="Arial"/>
        </w:rPr>
        <w:t xml:space="preserve"> a Word document</w:t>
      </w:r>
      <w:r w:rsidR="00A92901" w:rsidRPr="00E73AAC">
        <w:rPr>
          <w:rFonts w:ascii="Arial" w:hAnsi="Arial" w:cs="Arial"/>
        </w:rPr>
        <w:t>.</w:t>
      </w:r>
      <w:r w:rsidR="00504D61" w:rsidRPr="00E73AAC">
        <w:rPr>
          <w:rFonts w:ascii="Arial" w:hAnsi="Arial" w:cs="Arial"/>
        </w:rPr>
        <w:t xml:space="preserve"> </w:t>
      </w:r>
      <w:r w:rsidR="00A92901" w:rsidRPr="00E73AAC">
        <w:rPr>
          <w:rFonts w:ascii="Arial" w:hAnsi="Arial" w:cs="Arial"/>
        </w:rPr>
        <w:t>Each title is on a separate line</w:t>
      </w:r>
      <w:r w:rsidRPr="00E73AAC">
        <w:rPr>
          <w:rFonts w:ascii="Arial" w:hAnsi="Arial" w:cs="Arial"/>
        </w:rPr>
        <w:t>. You would like to find out how many items there are in the list, but counting them would be tedious.</w:t>
      </w:r>
    </w:p>
    <w:p w14:paraId="58245204" w14:textId="77777777" w:rsidR="00E73AAC" w:rsidRDefault="00E73AAC" w:rsidP="00E73AAC">
      <w:pPr>
        <w:spacing w:after="0"/>
        <w:rPr>
          <w:rFonts w:ascii="Arial" w:hAnsi="Arial" w:cs="Arial"/>
          <w:u w:val="single"/>
        </w:rPr>
      </w:pPr>
    </w:p>
    <w:p w14:paraId="172C2BE0" w14:textId="1AB2CB0C" w:rsidR="00A25577" w:rsidRPr="00E73AAC" w:rsidRDefault="00A25577" w:rsidP="00E73AAC">
      <w:pPr>
        <w:spacing w:after="0"/>
        <w:rPr>
          <w:rFonts w:ascii="Arial" w:hAnsi="Arial" w:cs="Arial"/>
        </w:rPr>
      </w:pPr>
      <w:r w:rsidRPr="00E73AAC">
        <w:rPr>
          <w:rFonts w:ascii="Arial" w:hAnsi="Arial" w:cs="Arial"/>
          <w:u w:val="single"/>
        </w:rPr>
        <w:t>Solution</w:t>
      </w:r>
      <w:r w:rsidRPr="00E73AAC">
        <w:rPr>
          <w:rFonts w:ascii="Arial" w:hAnsi="Arial" w:cs="Arial"/>
        </w:rPr>
        <w:t xml:space="preserve">: </w:t>
      </w:r>
      <w:r w:rsidR="002402F5" w:rsidRPr="00E73AAC">
        <w:rPr>
          <w:rFonts w:ascii="Arial" w:hAnsi="Arial" w:cs="Arial"/>
        </w:rPr>
        <w:t xml:space="preserve">Select the entire list using Ctrl+A. Then on the Home tab - </w:t>
      </w:r>
      <w:r w:rsidR="00A92901" w:rsidRPr="00E73AAC">
        <w:rPr>
          <w:rFonts w:ascii="Arial" w:hAnsi="Arial" w:cs="Arial"/>
        </w:rPr>
        <w:t>P</w:t>
      </w:r>
      <w:r w:rsidR="002402F5" w:rsidRPr="00E73AAC">
        <w:rPr>
          <w:rFonts w:ascii="Arial" w:hAnsi="Arial" w:cs="Arial"/>
        </w:rPr>
        <w:t>aragraph group, click the numbering tool</w:t>
      </w:r>
      <w:r w:rsidR="00504D61" w:rsidRPr="00E73AAC">
        <w:rPr>
          <w:rFonts w:ascii="Arial" w:hAnsi="Arial" w:cs="Arial"/>
        </w:rPr>
        <w:t xml:space="preserve"> (top row, second from left)</w:t>
      </w:r>
      <w:r w:rsidR="002402F5" w:rsidRPr="00E73AAC">
        <w:rPr>
          <w:rFonts w:ascii="Arial" w:hAnsi="Arial" w:cs="Arial"/>
        </w:rPr>
        <w:t xml:space="preserve"> to place a number in front of each item. Then press Ctrl+End to jump to the end of the list, where you can view the last number. If you wish, then press Ctrl+Z</w:t>
      </w:r>
      <w:r w:rsidR="000E0462" w:rsidRPr="00E73AAC">
        <w:rPr>
          <w:rFonts w:ascii="Arial" w:hAnsi="Arial" w:cs="Arial"/>
        </w:rPr>
        <w:t xml:space="preserve"> or Undo</w:t>
      </w:r>
      <w:r w:rsidR="002402F5" w:rsidRPr="00E73AAC">
        <w:rPr>
          <w:rFonts w:ascii="Arial" w:hAnsi="Arial" w:cs="Arial"/>
        </w:rPr>
        <w:t xml:space="preserve"> to remove the numbering.</w:t>
      </w:r>
    </w:p>
    <w:sectPr w:rsidR="00A25577" w:rsidRPr="00E73AAC" w:rsidSect="00E73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243B8" w14:textId="77777777" w:rsidR="00FC7A8B" w:rsidRDefault="00FC7A8B" w:rsidP="00802634">
      <w:pPr>
        <w:spacing w:after="0"/>
      </w:pPr>
      <w:r>
        <w:separator/>
      </w:r>
    </w:p>
  </w:endnote>
  <w:endnote w:type="continuationSeparator" w:id="0">
    <w:p w14:paraId="737460BF" w14:textId="77777777" w:rsidR="00FC7A8B" w:rsidRDefault="00FC7A8B" w:rsidP="008026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C28A9" w14:textId="77777777" w:rsidR="00FC7A8B" w:rsidRDefault="00FC7A8B" w:rsidP="00802634">
      <w:pPr>
        <w:spacing w:after="0"/>
      </w:pPr>
      <w:r>
        <w:separator/>
      </w:r>
    </w:p>
  </w:footnote>
  <w:footnote w:type="continuationSeparator" w:id="0">
    <w:p w14:paraId="7B356F6F" w14:textId="77777777" w:rsidR="00FC7A8B" w:rsidRDefault="00FC7A8B" w:rsidP="008026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68EA"/>
    <w:multiLevelType w:val="hybridMultilevel"/>
    <w:tmpl w:val="645CBAA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A731F"/>
    <w:multiLevelType w:val="hybridMultilevel"/>
    <w:tmpl w:val="BF98CA5C"/>
    <w:lvl w:ilvl="0" w:tplc="25ACB630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34"/>
    <w:rsid w:val="0004253E"/>
    <w:rsid w:val="00084889"/>
    <w:rsid w:val="000E0462"/>
    <w:rsid w:val="00102B64"/>
    <w:rsid w:val="001413E3"/>
    <w:rsid w:val="00145706"/>
    <w:rsid w:val="001652FF"/>
    <w:rsid w:val="001A7764"/>
    <w:rsid w:val="001F2617"/>
    <w:rsid w:val="002402F5"/>
    <w:rsid w:val="0034698C"/>
    <w:rsid w:val="00384337"/>
    <w:rsid w:val="003D06DC"/>
    <w:rsid w:val="003F2945"/>
    <w:rsid w:val="004076C2"/>
    <w:rsid w:val="0041263C"/>
    <w:rsid w:val="00437C97"/>
    <w:rsid w:val="00457033"/>
    <w:rsid w:val="0046095D"/>
    <w:rsid w:val="00504D61"/>
    <w:rsid w:val="005C62FE"/>
    <w:rsid w:val="0078354D"/>
    <w:rsid w:val="00786D06"/>
    <w:rsid w:val="00802634"/>
    <w:rsid w:val="00821872"/>
    <w:rsid w:val="008346F0"/>
    <w:rsid w:val="008D01A7"/>
    <w:rsid w:val="00916FAB"/>
    <w:rsid w:val="00935CBA"/>
    <w:rsid w:val="00A25577"/>
    <w:rsid w:val="00A34389"/>
    <w:rsid w:val="00A92901"/>
    <w:rsid w:val="00A97D7E"/>
    <w:rsid w:val="00AE29D3"/>
    <w:rsid w:val="00B5107B"/>
    <w:rsid w:val="00BE16FC"/>
    <w:rsid w:val="00C846CD"/>
    <w:rsid w:val="00CD2605"/>
    <w:rsid w:val="00D06FA1"/>
    <w:rsid w:val="00D50C8F"/>
    <w:rsid w:val="00D52B83"/>
    <w:rsid w:val="00D80A02"/>
    <w:rsid w:val="00E14108"/>
    <w:rsid w:val="00E40295"/>
    <w:rsid w:val="00E73AAC"/>
    <w:rsid w:val="00E97A58"/>
    <w:rsid w:val="00F37DB4"/>
    <w:rsid w:val="00F41E07"/>
    <w:rsid w:val="00F76E69"/>
    <w:rsid w:val="00FA370E"/>
    <w:rsid w:val="00FA664A"/>
    <w:rsid w:val="00F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0A19"/>
  <w15:chartTrackingRefBased/>
  <w15:docId w15:val="{3F04B106-7DBF-4F17-AACD-59C72CA4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3E3"/>
  </w:style>
  <w:style w:type="paragraph" w:styleId="Heading1">
    <w:name w:val="heading 1"/>
    <w:aliases w:val="Numbers"/>
    <w:basedOn w:val="Normal"/>
    <w:next w:val="Normal"/>
    <w:link w:val="Heading1Char"/>
    <w:uiPriority w:val="9"/>
    <w:qFormat/>
    <w:rsid w:val="001413E3"/>
    <w:pPr>
      <w:shd w:val="clear" w:color="auto" w:fill="FFFFFF" w:themeFill="background1"/>
      <w:ind w:right="465"/>
      <w:outlineLvl w:val="0"/>
    </w:pPr>
    <w:rPr>
      <w:rFonts w:ascii="Cambria Math" w:eastAsia="Times New Roman" w:hAnsi="Cambria Math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s Char"/>
    <w:basedOn w:val="DefaultParagraphFont"/>
    <w:link w:val="Heading1"/>
    <w:uiPriority w:val="9"/>
    <w:rsid w:val="001413E3"/>
    <w:rPr>
      <w:rFonts w:ascii="Cambria Math" w:eastAsia="Times New Roman" w:hAnsi="Cambria Math" w:cs="Arial"/>
      <w:b/>
      <w:bCs/>
      <w:sz w:val="28"/>
      <w:szCs w:val="28"/>
      <w:shd w:val="clear" w:color="auto" w:fill="FFFFFF" w:themeFill="background1"/>
    </w:rPr>
  </w:style>
  <w:style w:type="paragraph" w:styleId="Header">
    <w:name w:val="header"/>
    <w:basedOn w:val="Normal"/>
    <w:link w:val="HeaderChar"/>
    <w:uiPriority w:val="99"/>
    <w:unhideWhenUsed/>
    <w:rsid w:val="0080263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2634"/>
  </w:style>
  <w:style w:type="paragraph" w:styleId="Footer">
    <w:name w:val="footer"/>
    <w:basedOn w:val="Normal"/>
    <w:link w:val="FooterChar"/>
    <w:uiPriority w:val="99"/>
    <w:unhideWhenUsed/>
    <w:rsid w:val="0080263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2634"/>
  </w:style>
  <w:style w:type="paragraph" w:styleId="ListParagraph">
    <w:name w:val="List Paragraph"/>
    <w:basedOn w:val="Normal"/>
    <w:uiPriority w:val="34"/>
    <w:qFormat/>
    <w:rsid w:val="00E73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DeMarte</dc:creator>
  <cp:keywords/>
  <dc:description/>
  <cp:lastModifiedBy>Judy Taylour</cp:lastModifiedBy>
  <cp:revision>3</cp:revision>
  <cp:lastPrinted>2018-10-31T20:19:00Z</cp:lastPrinted>
  <dcterms:created xsi:type="dcterms:W3CDTF">2019-01-28T08:11:00Z</dcterms:created>
  <dcterms:modified xsi:type="dcterms:W3CDTF">2019-02-06T01:24:00Z</dcterms:modified>
</cp:coreProperties>
</file>